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093B0C" w:rsidRDefault="006D3B5D" w:rsidP="00093B0C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093B0C">
        <w:rPr>
          <w:b/>
        </w:rPr>
        <w:t>SCHEDA AUTODICHIARAZIONE PUNTEGGI</w:t>
      </w:r>
      <w:r w:rsidR="00093B0C">
        <w:rPr>
          <w:b/>
          <w:bCs/>
        </w:rPr>
        <w:t xml:space="preserve"> </w:t>
      </w:r>
    </w:p>
    <w:p w:rsidR="00093B0C" w:rsidRDefault="00093B0C" w:rsidP="00093B0C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093B0C" w:rsidRDefault="00093B0C" w:rsidP="00093B0C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093B0C" w:rsidRDefault="00093B0C" w:rsidP="00093B0C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modulo:   Un mare di voci 2</w:t>
      </w:r>
    </w:p>
    <w:bookmarkEnd w:id="1"/>
    <w:p w:rsidR="00093B0C" w:rsidRDefault="00093B0C" w:rsidP="00093B0C">
      <w:pPr>
        <w:ind w:left="708" w:firstLine="708"/>
        <w:jc w:val="both"/>
        <w:rPr>
          <w:b/>
        </w:rPr>
      </w:pPr>
      <w:r>
        <w:rPr>
          <w:b/>
        </w:rPr>
        <w:t>Sede del modulo: IC Torregrotta</w:t>
      </w:r>
    </w:p>
    <w:p w:rsidR="00A51D69" w:rsidRDefault="00A51D69" w:rsidP="00093B0C">
      <w:pPr>
        <w:jc w:val="both"/>
        <w:rPr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282668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282668" w:rsidP="007037B6">
            <w:r>
              <w:rPr>
                <w:bCs/>
                <w:color w:val="000000"/>
                <w:sz w:val="23"/>
                <w:szCs w:val="23"/>
              </w:rPr>
              <w:t>Direzione di coro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377" w:rsidRDefault="00704377" w:rsidP="00BC3A3A">
      <w:r>
        <w:separator/>
      </w:r>
    </w:p>
  </w:endnote>
  <w:endnote w:type="continuationSeparator" w:id="0">
    <w:p w:rsidR="00704377" w:rsidRDefault="00704377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377" w:rsidRDefault="00704377" w:rsidP="00BC3A3A">
      <w:r>
        <w:separator/>
      </w:r>
    </w:p>
  </w:footnote>
  <w:footnote w:type="continuationSeparator" w:id="0">
    <w:p w:rsidR="00704377" w:rsidRDefault="00704377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61E47"/>
    <w:rsid w:val="00093B0C"/>
    <w:rsid w:val="000B764F"/>
    <w:rsid w:val="000E7A5F"/>
    <w:rsid w:val="00143FD4"/>
    <w:rsid w:val="00166FF7"/>
    <w:rsid w:val="001B02BB"/>
    <w:rsid w:val="00205E0B"/>
    <w:rsid w:val="00282668"/>
    <w:rsid w:val="00326268"/>
    <w:rsid w:val="003607A8"/>
    <w:rsid w:val="003E6EAD"/>
    <w:rsid w:val="003F55C9"/>
    <w:rsid w:val="00430A4B"/>
    <w:rsid w:val="00453625"/>
    <w:rsid w:val="0046165D"/>
    <w:rsid w:val="00582EA8"/>
    <w:rsid w:val="00660FDE"/>
    <w:rsid w:val="006D3B5D"/>
    <w:rsid w:val="006E4912"/>
    <w:rsid w:val="006F7200"/>
    <w:rsid w:val="007037B6"/>
    <w:rsid w:val="00704377"/>
    <w:rsid w:val="00804784"/>
    <w:rsid w:val="008A4F87"/>
    <w:rsid w:val="008B4C65"/>
    <w:rsid w:val="009F7CFE"/>
    <w:rsid w:val="00A51D69"/>
    <w:rsid w:val="00B92545"/>
    <w:rsid w:val="00BA4D8F"/>
    <w:rsid w:val="00BB4AF5"/>
    <w:rsid w:val="00BC3A3A"/>
    <w:rsid w:val="00C46B97"/>
    <w:rsid w:val="00C61B4A"/>
    <w:rsid w:val="00C83159"/>
    <w:rsid w:val="00CE1F25"/>
    <w:rsid w:val="00D51123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71660ED-9B66-4C95-B506-3914633E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55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290E1-75E1-4174-8592-E9FC35B3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2020-02-21T09:22:00Z</dcterms:created>
  <dcterms:modified xsi:type="dcterms:W3CDTF">2020-02-21T09:22:00Z</dcterms:modified>
</cp:coreProperties>
</file>