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F43E7" w:rsidRDefault="006D3B5D" w:rsidP="001F43E7">
      <w:pPr>
        <w:jc w:val="both"/>
        <w:rPr>
          <w:b/>
          <w:bCs/>
        </w:rPr>
      </w:pPr>
      <w:r w:rsidRPr="001F43E7">
        <w:rPr>
          <w:b/>
        </w:rPr>
        <w:t>O</w:t>
      </w:r>
      <w:r w:rsidR="00C46B97" w:rsidRPr="001F43E7">
        <w:rPr>
          <w:b/>
        </w:rPr>
        <w:t xml:space="preserve">ggetto: </w:t>
      </w:r>
      <w:r w:rsidR="001F43E7">
        <w:rPr>
          <w:b/>
        </w:rPr>
        <w:tab/>
        <w:t>SCHEDA AUTODICHIARAZIONE PUNTEGGI</w:t>
      </w:r>
      <w:r w:rsidR="001F43E7">
        <w:rPr>
          <w:b/>
          <w:bCs/>
        </w:rPr>
        <w:t xml:space="preserve"> </w:t>
      </w:r>
    </w:p>
    <w:p w:rsidR="001F43E7" w:rsidRDefault="001F43E7" w:rsidP="001F43E7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F43E7" w:rsidRPr="001F43E7" w:rsidRDefault="001F43E7" w:rsidP="001F43E7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</w:t>
      </w:r>
      <w:r w:rsidRPr="001F43E7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: Uno spot per l’arte </w:t>
      </w:r>
      <w:r w:rsidR="002B0C0F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2</w:t>
      </w:r>
    </w:p>
    <w:bookmarkEnd w:id="1"/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 xml:space="preserve">Sede del modulo: IC </w:t>
      </w:r>
      <w:r w:rsidR="002B0C0F">
        <w:rPr>
          <w:b/>
        </w:rPr>
        <w:t>Torregrotta</w:t>
      </w:r>
    </w:p>
    <w:p w:rsidR="00C46B97" w:rsidRDefault="00C46B97" w:rsidP="001F43E7">
      <w:pPr>
        <w:pStyle w:val="Standard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B92545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ed esperienze documentate in tecniche di comunicazione audio/video e competenze digitali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B92545" w:rsidP="007037B6">
            <w:r w:rsidRPr="00C83159">
              <w:rPr>
                <w:bCs/>
                <w:color w:val="000000"/>
                <w:sz w:val="23"/>
                <w:szCs w:val="23"/>
              </w:rPr>
              <w:t xml:space="preserve">Insegnamento </w:t>
            </w:r>
            <w:r>
              <w:rPr>
                <w:bCs/>
                <w:color w:val="000000"/>
                <w:sz w:val="23"/>
                <w:szCs w:val="23"/>
              </w:rPr>
              <w:t>in corsi di comunicazione audio/video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687" w:rsidRDefault="00D45687" w:rsidP="00BC3A3A">
      <w:r>
        <w:separator/>
      </w:r>
    </w:p>
  </w:endnote>
  <w:endnote w:type="continuationSeparator" w:id="0">
    <w:p w:rsidR="00D45687" w:rsidRDefault="00D45687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687" w:rsidRDefault="00D45687" w:rsidP="00BC3A3A">
      <w:r>
        <w:separator/>
      </w:r>
    </w:p>
  </w:footnote>
  <w:footnote w:type="continuationSeparator" w:id="0">
    <w:p w:rsidR="00D45687" w:rsidRDefault="00D45687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F43E7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  <w:r w:rsidR="00BB4AF5">
      <w:t xml:space="preserve"> 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143FD4"/>
    <w:rsid w:val="0017528D"/>
    <w:rsid w:val="001B02BB"/>
    <w:rsid w:val="001C69F9"/>
    <w:rsid w:val="001F43E7"/>
    <w:rsid w:val="00205E0B"/>
    <w:rsid w:val="00294F10"/>
    <w:rsid w:val="002B0C0F"/>
    <w:rsid w:val="00326268"/>
    <w:rsid w:val="003E6EAD"/>
    <w:rsid w:val="003F55C9"/>
    <w:rsid w:val="00430A4B"/>
    <w:rsid w:val="0046165D"/>
    <w:rsid w:val="004931DC"/>
    <w:rsid w:val="0052138B"/>
    <w:rsid w:val="00660FDE"/>
    <w:rsid w:val="006D3B5D"/>
    <w:rsid w:val="006E4912"/>
    <w:rsid w:val="006F7200"/>
    <w:rsid w:val="007037B6"/>
    <w:rsid w:val="00804784"/>
    <w:rsid w:val="008A4F87"/>
    <w:rsid w:val="008B4C65"/>
    <w:rsid w:val="009C6299"/>
    <w:rsid w:val="009F7CFE"/>
    <w:rsid w:val="00B92545"/>
    <w:rsid w:val="00BB4AF5"/>
    <w:rsid w:val="00BC3A3A"/>
    <w:rsid w:val="00BD35ED"/>
    <w:rsid w:val="00C46B97"/>
    <w:rsid w:val="00C83159"/>
    <w:rsid w:val="00D45687"/>
    <w:rsid w:val="00D51123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B2D7703-C332-4804-B388-7A012D49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13498-9C8D-48C1-A10D-ADFA59D5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2020-02-21T09:25:00Z</dcterms:created>
  <dcterms:modified xsi:type="dcterms:W3CDTF">2020-02-21T09:25:00Z</dcterms:modified>
</cp:coreProperties>
</file>