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5316BA" w:rsidRPr="005316BA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5316BA" w:rsidRPr="005316BA">
        <w:rPr>
          <w:b/>
        </w:rPr>
        <w:t>SCHEDA AUTODICHIARAZIONE PUNTEGGI</w:t>
      </w:r>
      <w:r w:rsidR="005316BA" w:rsidRPr="005316BA">
        <w:rPr>
          <w:b/>
          <w:bCs/>
        </w:rPr>
        <w:t xml:space="preserve"> </w:t>
      </w:r>
      <w:r w:rsidR="00073663">
        <w:rPr>
          <w:b/>
          <w:bCs/>
        </w:rPr>
        <w:t>TUTOR</w:t>
      </w:r>
    </w:p>
    <w:p w:rsidR="00A51D69" w:rsidRPr="005316BA" w:rsidRDefault="00A51D69" w:rsidP="005316BA">
      <w:pPr>
        <w:ind w:left="708" w:firstLine="708"/>
        <w:jc w:val="both"/>
        <w:rPr>
          <w:b/>
          <w:bCs/>
        </w:rPr>
      </w:pPr>
      <w:r w:rsidRPr="005316BA">
        <w:rPr>
          <w:b/>
          <w:bCs/>
        </w:rPr>
        <w:t xml:space="preserve">Progetto “Dal Tirreno allo Jonio, un mare di musica” </w:t>
      </w:r>
    </w:p>
    <w:p w:rsidR="005316BA" w:rsidRPr="005316BA" w:rsidRDefault="00A51D69" w:rsidP="004B1804">
      <w:pPr>
        <w:ind w:left="708" w:firstLine="708"/>
        <w:jc w:val="both"/>
        <w:rPr>
          <w:b/>
        </w:rPr>
      </w:pPr>
      <w:r w:rsidRPr="005316BA">
        <w:rPr>
          <w:b/>
        </w:rPr>
        <w:t xml:space="preserve">codice identificativo: </w:t>
      </w:r>
      <w:bookmarkStart w:id="1" w:name="_Hlk33030823"/>
      <w:r w:rsidRPr="005316BA">
        <w:rPr>
          <w:b/>
        </w:rPr>
        <w:t xml:space="preserve">10.2.5C-FSEPON-SI-2018-4 </w:t>
      </w:r>
    </w:p>
    <w:bookmarkEnd w:id="1"/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5316BA" w:rsidRPr="00BC3A3A" w:rsidTr="00A67441">
        <w:trPr>
          <w:trHeight w:val="574"/>
        </w:trPr>
        <w:tc>
          <w:tcPr>
            <w:tcW w:w="9628" w:type="dxa"/>
            <w:gridSpan w:val="4"/>
            <w:vAlign w:val="center"/>
          </w:tcPr>
          <w:p w:rsidR="005316BA" w:rsidRDefault="005316BA" w:rsidP="005316BA">
            <w:pPr>
              <w:pStyle w:val="Standard"/>
              <w:ind w:left="708" w:firstLine="708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A144B7">
              <w:rPr>
                <w:rFonts w:ascii="Times New Roman" w:hAnsi="Times New Roman" w:cs="Times New Roman"/>
                <w:b/>
                <w:sz w:val="24"/>
                <w:szCs w:val="24"/>
              </w:rPr>
              <w:t>SCHEDA AUTODICHIARAZIONE PUNTEGGI</w:t>
            </w:r>
            <w:r w:rsidR="00073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TUTOR</w:t>
            </w:r>
          </w:p>
          <w:p w:rsidR="005316BA" w:rsidRDefault="005316BA" w:rsidP="00BC3A3A">
            <w:pPr>
              <w:rPr>
                <w:sz w:val="23"/>
                <w:szCs w:val="23"/>
                <w:lang w:eastAsia="en-US"/>
              </w:rPr>
            </w:pPr>
          </w:p>
        </w:tc>
      </w:tr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073663" w:rsidP="0007366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73663">
              <w:rPr>
                <w:sz w:val="23"/>
              </w:rPr>
              <w:t>Diploma con abilitazione all’insegnamento primaria o Laurea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073663" w:rsidP="007037B6">
            <w:r w:rsidRPr="00073663">
              <w:rPr>
                <w:sz w:val="23"/>
              </w:rPr>
              <w:t>Insegnamento in corsi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73663" w:rsidRPr="00BC3A3A" w:rsidTr="00143FD4">
        <w:tc>
          <w:tcPr>
            <w:tcW w:w="2225" w:type="dxa"/>
            <w:vMerge w:val="restart"/>
            <w:vAlign w:val="center"/>
          </w:tcPr>
          <w:p w:rsidR="00073663" w:rsidRDefault="00073663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073663" w:rsidRPr="00804784" w:rsidRDefault="00073663" w:rsidP="007037B6">
            <w:pPr>
              <w:rPr>
                <w:bCs/>
                <w:color w:val="000000"/>
              </w:rPr>
            </w:pPr>
            <w:r w:rsidRPr="00073663">
              <w:rPr>
                <w:sz w:val="23"/>
              </w:rPr>
              <w:t>Esperienze in progetti PON come Tutor</w:t>
            </w:r>
          </w:p>
        </w:tc>
        <w:tc>
          <w:tcPr>
            <w:tcW w:w="1758" w:type="dxa"/>
            <w:vAlign w:val="center"/>
          </w:tcPr>
          <w:p w:rsidR="00073663" w:rsidRDefault="00073663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073663" w:rsidRPr="00BC3A3A" w:rsidRDefault="00073663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073663" w:rsidRPr="00BC3A3A" w:rsidRDefault="00073663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73663" w:rsidRPr="00BC3A3A" w:rsidTr="00143FD4">
        <w:tc>
          <w:tcPr>
            <w:tcW w:w="2225" w:type="dxa"/>
            <w:vMerge/>
            <w:vAlign w:val="center"/>
          </w:tcPr>
          <w:p w:rsidR="00073663" w:rsidRDefault="00073663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073663" w:rsidRPr="00073663" w:rsidRDefault="00073663" w:rsidP="007037B6">
            <w:pPr>
              <w:rPr>
                <w:sz w:val="23"/>
              </w:rPr>
            </w:pPr>
            <w:r w:rsidRPr="00073663">
              <w:rPr>
                <w:sz w:val="23"/>
              </w:rPr>
              <w:t>Esperienze in progetti PON come Facilitatore, Valutatore</w:t>
            </w:r>
          </w:p>
        </w:tc>
        <w:tc>
          <w:tcPr>
            <w:tcW w:w="1758" w:type="dxa"/>
            <w:vAlign w:val="center"/>
          </w:tcPr>
          <w:p w:rsidR="00073663" w:rsidRPr="00BC3A3A" w:rsidRDefault="00073663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073663" w:rsidRPr="00BC3A3A" w:rsidRDefault="00073663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73663" w:rsidRPr="00BC3A3A" w:rsidTr="00F702DE">
        <w:tc>
          <w:tcPr>
            <w:tcW w:w="2225" w:type="dxa"/>
          </w:tcPr>
          <w:p w:rsidR="00073663" w:rsidRPr="00073663" w:rsidRDefault="00073663" w:rsidP="00073663">
            <w:pPr>
              <w:widowControl w:val="0"/>
              <w:autoSpaceDE w:val="0"/>
              <w:autoSpaceDN w:val="0"/>
              <w:spacing w:before="3" w:line="264" w:lineRule="exact"/>
              <w:ind w:right="-118"/>
              <w:rPr>
                <w:b/>
                <w:sz w:val="23"/>
                <w:lang w:val="en-US"/>
              </w:rPr>
            </w:pPr>
            <w:r w:rsidRPr="00073663">
              <w:rPr>
                <w:b/>
                <w:sz w:val="23"/>
                <w:lang w:val="en-US"/>
              </w:rPr>
              <w:t xml:space="preserve">Conoscenza della </w:t>
            </w:r>
            <w:r>
              <w:rPr>
                <w:b/>
                <w:sz w:val="23"/>
                <w:lang w:val="en-US"/>
              </w:rPr>
              <w:t>p</w:t>
            </w:r>
            <w:r w:rsidRPr="00073663">
              <w:rPr>
                <w:b/>
                <w:sz w:val="23"/>
                <w:lang w:val="en-US"/>
              </w:rPr>
              <w:t>iattaforma GPU</w:t>
            </w:r>
          </w:p>
        </w:tc>
        <w:tc>
          <w:tcPr>
            <w:tcW w:w="3899" w:type="dxa"/>
          </w:tcPr>
          <w:p w:rsidR="00073663" w:rsidRPr="00073663" w:rsidRDefault="00073663" w:rsidP="00B710D6">
            <w:pPr>
              <w:widowControl w:val="0"/>
              <w:autoSpaceDE w:val="0"/>
              <w:autoSpaceDN w:val="0"/>
              <w:spacing w:before="128"/>
              <w:rPr>
                <w:sz w:val="23"/>
                <w:lang w:val="en-US"/>
              </w:rPr>
            </w:pPr>
            <w:r w:rsidRPr="00073663">
              <w:rPr>
                <w:sz w:val="23"/>
                <w:lang w:val="en-US"/>
              </w:rPr>
              <w:t>Autocertificazione</w:t>
            </w:r>
          </w:p>
        </w:tc>
        <w:tc>
          <w:tcPr>
            <w:tcW w:w="1758" w:type="dxa"/>
            <w:vAlign w:val="center"/>
          </w:tcPr>
          <w:p w:rsidR="00073663" w:rsidRPr="00BC3A3A" w:rsidRDefault="00073663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073663" w:rsidRPr="00BC3A3A" w:rsidRDefault="00073663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073663" w:rsidRDefault="00073663" w:rsidP="00C46B97">
      <w:pPr>
        <w:ind w:left="5664" w:firstLine="708"/>
        <w:jc w:val="center"/>
      </w:pPr>
    </w:p>
    <w:p w:rsidR="00073663" w:rsidRDefault="00073663" w:rsidP="00C46B97">
      <w:pPr>
        <w:ind w:left="5664" w:firstLine="708"/>
        <w:jc w:val="center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172" w:rsidRDefault="00B11172" w:rsidP="00BC3A3A">
      <w:r>
        <w:separator/>
      </w:r>
    </w:p>
  </w:endnote>
  <w:endnote w:type="continuationSeparator" w:id="0">
    <w:p w:rsidR="00B11172" w:rsidRDefault="00B11172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172" w:rsidRDefault="00B11172" w:rsidP="00BC3A3A">
      <w:r>
        <w:separator/>
      </w:r>
    </w:p>
  </w:footnote>
  <w:footnote w:type="continuationSeparator" w:id="0">
    <w:p w:rsidR="00B11172" w:rsidRDefault="00B11172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72196"/>
    <w:rsid w:val="00073663"/>
    <w:rsid w:val="00095A40"/>
    <w:rsid w:val="000B764F"/>
    <w:rsid w:val="000E7A5F"/>
    <w:rsid w:val="00143FD4"/>
    <w:rsid w:val="00166FF7"/>
    <w:rsid w:val="001B02BB"/>
    <w:rsid w:val="00205E0B"/>
    <w:rsid w:val="00282668"/>
    <w:rsid w:val="002A7C4D"/>
    <w:rsid w:val="00326268"/>
    <w:rsid w:val="003E6EAD"/>
    <w:rsid w:val="003F55C9"/>
    <w:rsid w:val="00430A4B"/>
    <w:rsid w:val="0046165D"/>
    <w:rsid w:val="004B1804"/>
    <w:rsid w:val="005316BA"/>
    <w:rsid w:val="00660FDE"/>
    <w:rsid w:val="006D3B5D"/>
    <w:rsid w:val="006E4912"/>
    <w:rsid w:val="006F7200"/>
    <w:rsid w:val="007037B6"/>
    <w:rsid w:val="00804784"/>
    <w:rsid w:val="008A4F87"/>
    <w:rsid w:val="008B4C65"/>
    <w:rsid w:val="0097138D"/>
    <w:rsid w:val="009F7CFE"/>
    <w:rsid w:val="00A144B7"/>
    <w:rsid w:val="00A51D69"/>
    <w:rsid w:val="00A67441"/>
    <w:rsid w:val="00B11172"/>
    <w:rsid w:val="00B710D6"/>
    <w:rsid w:val="00B92545"/>
    <w:rsid w:val="00BB4AF5"/>
    <w:rsid w:val="00BC3A3A"/>
    <w:rsid w:val="00C46B97"/>
    <w:rsid w:val="00C83159"/>
    <w:rsid w:val="00D51123"/>
    <w:rsid w:val="00F07E08"/>
    <w:rsid w:val="00F7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7852CF8-D605-41BE-81F9-7A558BC55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73663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12F26-68EE-4C77-BF86-773D304E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2020-02-21T12:22:00Z</dcterms:created>
  <dcterms:modified xsi:type="dcterms:W3CDTF">2020-02-21T12:22:00Z</dcterms:modified>
</cp:coreProperties>
</file>