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Default="00C46B97" w:rsidP="00C46B97">
      <w:pPr>
        <w:jc w:val="right"/>
      </w:pPr>
    </w:p>
    <w:p w:rsidR="005316BA" w:rsidRPr="005316BA" w:rsidRDefault="006D3B5D" w:rsidP="004B1804">
      <w:pPr>
        <w:jc w:val="both"/>
        <w:rPr>
          <w:b/>
          <w:bCs/>
        </w:rPr>
      </w:pPr>
      <w:r w:rsidRPr="00A51D69">
        <w:rPr>
          <w:b/>
        </w:rPr>
        <w:t>O</w:t>
      </w:r>
      <w:r w:rsidR="00C46B97" w:rsidRPr="00A51D69">
        <w:rPr>
          <w:b/>
        </w:rPr>
        <w:t xml:space="preserve">ggetto: </w:t>
      </w:r>
      <w:r w:rsidR="00A51D69">
        <w:rPr>
          <w:b/>
        </w:rPr>
        <w:tab/>
      </w:r>
      <w:r w:rsidR="005316BA" w:rsidRPr="005316BA">
        <w:rPr>
          <w:b/>
        </w:rPr>
        <w:t>SCHEDA AUTODICHIARAZIONE PUNTEGGI</w:t>
      </w:r>
      <w:r w:rsidR="005316BA" w:rsidRPr="005316BA">
        <w:rPr>
          <w:b/>
          <w:bCs/>
        </w:rPr>
        <w:t xml:space="preserve"> </w:t>
      </w:r>
    </w:p>
    <w:p w:rsidR="00A51D69" w:rsidRPr="005316BA" w:rsidRDefault="00A51D69" w:rsidP="005316BA">
      <w:pPr>
        <w:ind w:left="708" w:firstLine="708"/>
        <w:jc w:val="both"/>
        <w:rPr>
          <w:b/>
          <w:bCs/>
        </w:rPr>
      </w:pPr>
      <w:r w:rsidRPr="005316BA">
        <w:rPr>
          <w:b/>
          <w:bCs/>
        </w:rPr>
        <w:t xml:space="preserve">Progetto “Dal Tirreno allo Jonio, un mare di musica” </w:t>
      </w:r>
    </w:p>
    <w:p w:rsidR="005316BA" w:rsidRPr="005316BA" w:rsidRDefault="00A51D69" w:rsidP="004B1804">
      <w:pPr>
        <w:ind w:left="708" w:firstLine="708"/>
        <w:jc w:val="both"/>
        <w:rPr>
          <w:b/>
        </w:rPr>
      </w:pPr>
      <w:r w:rsidRPr="005316BA">
        <w:rPr>
          <w:b/>
        </w:rPr>
        <w:t xml:space="preserve">codice identificativo: </w:t>
      </w:r>
      <w:bookmarkStart w:id="1" w:name="_Hlk33030823"/>
      <w:r w:rsidRPr="005316BA">
        <w:rPr>
          <w:b/>
        </w:rPr>
        <w:t xml:space="preserve">10.2.5C-FSEPON-SI-2018-4 </w:t>
      </w:r>
    </w:p>
    <w:p w:rsidR="005316BA" w:rsidRPr="005316BA" w:rsidRDefault="005316BA" w:rsidP="005316BA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16BA">
        <w:rPr>
          <w:rFonts w:ascii="Times New Roman" w:hAnsi="Times New Roman" w:cs="Times New Roman"/>
          <w:b/>
          <w:sz w:val="24"/>
          <w:szCs w:val="24"/>
        </w:rPr>
        <w:t xml:space="preserve">Titolo modulo: </w:t>
      </w:r>
      <w:r w:rsidR="00A51D69" w:rsidRPr="005316B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03536" w:rsidRPr="00003536">
        <w:rPr>
          <w:rFonts w:ascii="Times New Roman" w:hAnsi="Times New Roman" w:cs="Times New Roman"/>
          <w:b/>
          <w:sz w:val="24"/>
          <w:szCs w:val="24"/>
        </w:rPr>
        <w:t xml:space="preserve">What a wonderful world </w:t>
      </w:r>
      <w:r w:rsidR="004710BE">
        <w:rPr>
          <w:rFonts w:ascii="Times New Roman" w:hAnsi="Times New Roman" w:cs="Times New Roman"/>
          <w:b/>
          <w:sz w:val="24"/>
          <w:szCs w:val="24"/>
        </w:rPr>
        <w:t>3</w:t>
      </w:r>
      <w:r w:rsidR="00003536" w:rsidRPr="00003536">
        <w:rPr>
          <w:rFonts w:ascii="Times New Roman" w:hAnsi="Times New Roman" w:cs="Times New Roman"/>
          <w:b/>
          <w:sz w:val="24"/>
          <w:szCs w:val="24"/>
        </w:rPr>
        <w:t xml:space="preserve"> - narrazione digitale in L2 inglese</w:t>
      </w:r>
    </w:p>
    <w:bookmarkEnd w:id="1"/>
    <w:p w:rsidR="00A51D69" w:rsidRPr="005316BA" w:rsidRDefault="0044475A" w:rsidP="005316BA">
      <w:pPr>
        <w:ind w:left="708" w:firstLine="708"/>
        <w:jc w:val="both"/>
        <w:rPr>
          <w:b/>
        </w:rPr>
      </w:pPr>
      <w:r>
        <w:rPr>
          <w:b/>
        </w:rPr>
        <w:t xml:space="preserve">Sede del modulo: IC </w:t>
      </w:r>
      <w:r w:rsidR="004710BE">
        <w:rPr>
          <w:b/>
        </w:rPr>
        <w:t>Torregrotta</w:t>
      </w:r>
    </w:p>
    <w:p w:rsidR="00A51D69" w:rsidRDefault="00A51D69" w:rsidP="00A51D69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225"/>
        <w:gridCol w:w="4546"/>
        <w:gridCol w:w="1488"/>
        <w:gridCol w:w="1488"/>
      </w:tblGrid>
      <w:tr w:rsidR="005316BA" w:rsidRPr="00BC3A3A" w:rsidTr="00003536">
        <w:trPr>
          <w:trHeight w:val="574"/>
        </w:trPr>
        <w:tc>
          <w:tcPr>
            <w:tcW w:w="9747" w:type="dxa"/>
            <w:gridSpan w:val="4"/>
            <w:vAlign w:val="center"/>
          </w:tcPr>
          <w:p w:rsidR="005316BA" w:rsidRDefault="005316BA" w:rsidP="005316BA">
            <w:pPr>
              <w:pStyle w:val="Standard"/>
              <w:ind w:left="708"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A144B7">
              <w:rPr>
                <w:rFonts w:ascii="Times New Roman" w:hAnsi="Times New Roman" w:cs="Times New Roman"/>
                <w:b/>
                <w:sz w:val="24"/>
                <w:szCs w:val="24"/>
              </w:rPr>
              <w:t>SCHEDA AUTODICHIARAZIONE PUNTEGGI</w:t>
            </w:r>
          </w:p>
          <w:p w:rsidR="005316BA" w:rsidRDefault="00B539CA" w:rsidP="00B539CA">
            <w:pPr>
              <w:pStyle w:val="Standard"/>
              <w:ind w:left="708" w:firstLine="70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ESPERTO MADRELINGUA INGLESE</w:t>
            </w:r>
          </w:p>
        </w:tc>
      </w:tr>
      <w:tr w:rsidR="00BC3A3A" w:rsidRPr="00BC3A3A" w:rsidTr="00003536">
        <w:trPr>
          <w:trHeight w:val="574"/>
        </w:trPr>
        <w:tc>
          <w:tcPr>
            <w:tcW w:w="2225" w:type="dxa"/>
            <w:vAlign w:val="center"/>
          </w:tcPr>
          <w:p w:rsidR="00BC3A3A" w:rsidRPr="00BC3A3A" w:rsidRDefault="00BC3A3A" w:rsidP="00BC3A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</w:tcPr>
          <w:p w:rsidR="00BC3A3A" w:rsidRPr="00BC3A3A" w:rsidRDefault="00BC3A3A" w:rsidP="00BC3A3A">
            <w:pPr>
              <w:rPr>
                <w:lang w:eastAsia="en-US"/>
              </w:rPr>
            </w:pPr>
          </w:p>
        </w:tc>
        <w:tc>
          <w:tcPr>
            <w:tcW w:w="1488" w:type="dxa"/>
            <w:vAlign w:val="center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all’aspirante</w:t>
            </w:r>
          </w:p>
        </w:tc>
        <w:tc>
          <w:tcPr>
            <w:tcW w:w="1488" w:type="dxa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 dirigente scolastico</w:t>
            </w: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 w:val="restart"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BC3A3A">
              <w:rPr>
                <w:b/>
                <w:bCs/>
                <w:color w:val="000000"/>
                <w:lang w:eastAsia="en-US"/>
              </w:rPr>
              <w:t>Titolo di accesso</w:t>
            </w:r>
          </w:p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</w:tcPr>
          <w:p w:rsidR="00003536" w:rsidRPr="00C83159" w:rsidRDefault="00003536" w:rsidP="00003536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003536">
              <w:rPr>
                <w:rFonts w:eastAsia="SimSun"/>
                <w:kern w:val="3"/>
                <w:lang w:eastAsia="en-US"/>
              </w:rPr>
              <w:t>Laurea conseguita in un Paese anglofono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</w:tcPr>
          <w:p w:rsidR="00003536" w:rsidRPr="00003536" w:rsidRDefault="00003536" w:rsidP="00003536">
            <w:pPr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lang w:eastAsia="en-US"/>
              </w:rPr>
            </w:pPr>
            <w:r w:rsidRPr="00003536">
              <w:rPr>
                <w:rFonts w:eastAsia="SimSun"/>
                <w:kern w:val="3"/>
                <w:lang w:eastAsia="en-US"/>
              </w:rPr>
              <w:t>Diploma di scuola secondaria conseguito in un Paese anglofono e Laurea conseguita in Italia (I lingua inglese) + certificazione coerent</w:t>
            </w:r>
            <w:r w:rsidR="00C70AA7">
              <w:rPr>
                <w:rFonts w:eastAsia="SimSun"/>
                <w:kern w:val="3"/>
                <w:lang w:eastAsia="en-US"/>
              </w:rPr>
              <w:t>e con il QCER almeno livello C1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 w:val="restart"/>
            <w:vAlign w:val="center"/>
          </w:tcPr>
          <w:p w:rsidR="00003536" w:rsidRPr="000B764F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Titoli culturali  </w:t>
            </w:r>
          </w:p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</w:tcPr>
          <w:p w:rsidR="00003536" w:rsidRPr="00003536" w:rsidRDefault="00003536" w:rsidP="00003536">
            <w:pPr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lang w:eastAsia="en-US"/>
              </w:rPr>
            </w:pPr>
            <w:r w:rsidRPr="00003536">
              <w:rPr>
                <w:rFonts w:eastAsia="SimSun"/>
                <w:kern w:val="3"/>
                <w:lang w:eastAsia="en-US"/>
              </w:rPr>
              <w:t>Abilitazione all’insegnamento della lingua inglese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0B764F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546" w:type="dxa"/>
            <w:vAlign w:val="center"/>
          </w:tcPr>
          <w:p w:rsidR="00003536" w:rsidRPr="0046165D" w:rsidRDefault="00003536" w:rsidP="0000353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(annuali)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  <w:vAlign w:val="center"/>
          </w:tcPr>
          <w:p w:rsidR="00003536" w:rsidRPr="00BC3A3A" w:rsidRDefault="00003536" w:rsidP="00003536">
            <w:pPr>
              <w:rPr>
                <w:color w:val="000000"/>
                <w:lang w:eastAsia="en-US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(biennali)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  <w:vAlign w:val="center"/>
          </w:tcPr>
          <w:p w:rsidR="00003536" w:rsidRPr="00BC3A3A" w:rsidRDefault="00003536" w:rsidP="0000353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Competenze informatiche certificate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  <w:vAlign w:val="center"/>
          </w:tcPr>
          <w:p w:rsidR="00003536" w:rsidRPr="00BC3A3A" w:rsidRDefault="00003536" w:rsidP="0000353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Pubblicazioni inerenti alla materia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c>
          <w:tcPr>
            <w:tcW w:w="2225" w:type="dxa"/>
            <w:vAlign w:val="center"/>
          </w:tcPr>
          <w:p w:rsidR="00003536" w:rsidRPr="00003536" w:rsidRDefault="00003536" w:rsidP="0000353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03536">
              <w:rPr>
                <w:b/>
                <w:bCs/>
                <w:color w:val="000000"/>
              </w:rPr>
              <w:t>Esperienze didattiche</w:t>
            </w:r>
          </w:p>
          <w:p w:rsidR="00003536" w:rsidRPr="000B764F" w:rsidRDefault="00003536" w:rsidP="0000353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03536">
              <w:rPr>
                <w:b/>
                <w:bCs/>
                <w:color w:val="000000"/>
              </w:rPr>
              <w:t>in scuole di lingua inglese</w:t>
            </w:r>
          </w:p>
        </w:tc>
        <w:tc>
          <w:tcPr>
            <w:tcW w:w="4546" w:type="dxa"/>
            <w:vAlign w:val="center"/>
          </w:tcPr>
          <w:p w:rsidR="00003536" w:rsidRPr="0046165D" w:rsidRDefault="00003536" w:rsidP="00003536">
            <w:r w:rsidRPr="00003536">
              <w:rPr>
                <w:bCs/>
                <w:color w:val="000000"/>
                <w:sz w:val="23"/>
                <w:szCs w:val="23"/>
              </w:rPr>
              <w:t>Esperienze didattiche di digital storytelling in lingua inglese maturate in Paesi anglofoni o in scuole di lingua inglese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c>
          <w:tcPr>
            <w:tcW w:w="2225" w:type="dxa"/>
            <w:vAlign w:val="center"/>
          </w:tcPr>
          <w:p w:rsidR="00003536" w:rsidRPr="00003536" w:rsidRDefault="00003536" w:rsidP="00F347A7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color w:val="000000"/>
                <w:lang w:eastAsia="en-US"/>
              </w:rPr>
            </w:pPr>
            <w:r w:rsidRPr="00003536">
              <w:rPr>
                <w:b/>
                <w:bCs/>
                <w:color w:val="000000"/>
                <w:lang w:eastAsia="en-US"/>
              </w:rPr>
              <w:t>Esperienze didattiche in progetti PON o POF</w:t>
            </w:r>
          </w:p>
        </w:tc>
        <w:tc>
          <w:tcPr>
            <w:tcW w:w="4546" w:type="dxa"/>
            <w:vAlign w:val="center"/>
          </w:tcPr>
          <w:p w:rsidR="00003536" w:rsidRPr="00003536" w:rsidRDefault="00003536" w:rsidP="00003536">
            <w:pPr>
              <w:contextualSpacing/>
              <w:rPr>
                <w:rFonts w:eastAsia="SimSun"/>
                <w:kern w:val="3"/>
                <w:lang w:eastAsia="en-US"/>
              </w:rPr>
            </w:pPr>
            <w:r w:rsidRPr="00003536">
              <w:rPr>
                <w:rFonts w:eastAsia="SimSun"/>
                <w:kern w:val="3"/>
                <w:lang w:eastAsia="en-US"/>
              </w:rPr>
              <w:t>Esperienze didattiche di digital storytelling in lingua inglese maturate nella scuola pubblica italiana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c>
          <w:tcPr>
            <w:tcW w:w="2225" w:type="dxa"/>
            <w:vAlign w:val="center"/>
          </w:tcPr>
          <w:p w:rsidR="00003536" w:rsidRPr="00003536" w:rsidRDefault="00003536" w:rsidP="00F347A7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color w:val="000000"/>
                <w:lang w:eastAsia="en-US"/>
              </w:rPr>
            </w:pPr>
            <w:r w:rsidRPr="00003536">
              <w:rPr>
                <w:b/>
                <w:bCs/>
                <w:color w:val="000000"/>
                <w:lang w:eastAsia="en-US"/>
              </w:rPr>
              <w:t>Altre esperienze</w:t>
            </w:r>
          </w:p>
        </w:tc>
        <w:tc>
          <w:tcPr>
            <w:tcW w:w="4546" w:type="dxa"/>
            <w:vAlign w:val="center"/>
          </w:tcPr>
          <w:p w:rsidR="00003536" w:rsidRPr="00003536" w:rsidRDefault="00003536" w:rsidP="0000353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003536">
              <w:rPr>
                <w:bCs/>
                <w:color w:val="000000"/>
                <w:lang w:eastAsia="en-US"/>
              </w:rPr>
              <w:t>Esperienze in progetti PON come Facilitatore, Valutatore, Tutor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907"/>
        </w:trPr>
        <w:tc>
          <w:tcPr>
            <w:tcW w:w="6771" w:type="dxa"/>
            <w:gridSpan w:val="2"/>
            <w:vAlign w:val="center"/>
          </w:tcPr>
          <w:p w:rsidR="00003536" w:rsidRPr="00660FDE" w:rsidRDefault="00003536" w:rsidP="007037B6">
            <w:pPr>
              <w:jc w:val="right"/>
              <w:rPr>
                <w:b/>
                <w:bCs/>
                <w:color w:val="000000"/>
              </w:rPr>
            </w:pPr>
            <w:r w:rsidRPr="00660FDE">
              <w:rPr>
                <w:b/>
                <w:bCs/>
                <w:color w:val="000000"/>
              </w:rPr>
              <w:t>TOTALE PUNTEGGIO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003536" w:rsidRDefault="00003536" w:rsidP="00003536">
      <w:pPr>
        <w:ind w:left="6372"/>
      </w:pPr>
      <w:r>
        <w:t xml:space="preserve">   </w:t>
      </w:r>
      <w:r w:rsidR="00C46B97">
        <w:t>In fede</w:t>
      </w:r>
    </w:p>
    <w:p w:rsidR="00003536" w:rsidRDefault="00003536" w:rsidP="00003536">
      <w:pPr>
        <w:ind w:left="5664"/>
      </w:pPr>
    </w:p>
    <w:p w:rsidR="00003536" w:rsidRDefault="00003536" w:rsidP="00003536">
      <w:pPr>
        <w:ind w:left="5664"/>
      </w:pPr>
    </w:p>
    <w:p w:rsidR="00F07E08" w:rsidRDefault="00C46B97" w:rsidP="0044475A">
      <w:pPr>
        <w:ind w:left="5664"/>
      </w:pPr>
      <w:r>
        <w:t>__________________________</w:t>
      </w:r>
    </w:p>
    <w:sectPr w:rsidR="00F07E0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2CA" w:rsidRDefault="008A32CA" w:rsidP="00BC3A3A">
      <w:r>
        <w:separator/>
      </w:r>
    </w:p>
  </w:endnote>
  <w:endnote w:type="continuationSeparator" w:id="0">
    <w:p w:rsidR="008A32CA" w:rsidRDefault="008A32CA" w:rsidP="00BC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??¡§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2CA" w:rsidRDefault="008A32CA" w:rsidP="00BC3A3A">
      <w:r>
        <w:separator/>
      </w:r>
    </w:p>
  </w:footnote>
  <w:footnote w:type="continuationSeparator" w:id="0">
    <w:p w:rsidR="008A32CA" w:rsidRDefault="008A32CA" w:rsidP="00BC3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D4" w:rsidRPr="00A51D69" w:rsidRDefault="00BC3A3A" w:rsidP="00143FD4">
    <w:pPr>
      <w:pStyle w:val="Standard"/>
      <w:rPr>
        <w:rFonts w:ascii="Times New Roman" w:hAnsi="Times New Roman" w:cs="Times New Roman"/>
        <w:b/>
      </w:rPr>
    </w:pPr>
    <w:r>
      <w:t>ALLEGATO B</w:t>
    </w:r>
  </w:p>
  <w:p w:rsidR="00BC3A3A" w:rsidRDefault="00BC3A3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03536"/>
    <w:rsid w:val="00040D05"/>
    <w:rsid w:val="0004664E"/>
    <w:rsid w:val="00072196"/>
    <w:rsid w:val="00085073"/>
    <w:rsid w:val="00095A40"/>
    <w:rsid w:val="000B764F"/>
    <w:rsid w:val="000E7A5F"/>
    <w:rsid w:val="00143FD4"/>
    <w:rsid w:val="00166FF7"/>
    <w:rsid w:val="001B02BB"/>
    <w:rsid w:val="00205E0B"/>
    <w:rsid w:val="00282668"/>
    <w:rsid w:val="00326268"/>
    <w:rsid w:val="003351E3"/>
    <w:rsid w:val="00397E09"/>
    <w:rsid w:val="003E6EAD"/>
    <w:rsid w:val="003F55C9"/>
    <w:rsid w:val="00430A4B"/>
    <w:rsid w:val="0044475A"/>
    <w:rsid w:val="0046165D"/>
    <w:rsid w:val="004710BE"/>
    <w:rsid w:val="004B1804"/>
    <w:rsid w:val="005316BA"/>
    <w:rsid w:val="00660FDE"/>
    <w:rsid w:val="006D3B5D"/>
    <w:rsid w:val="006E4912"/>
    <w:rsid w:val="006F7200"/>
    <w:rsid w:val="007037B6"/>
    <w:rsid w:val="007B30D5"/>
    <w:rsid w:val="00804784"/>
    <w:rsid w:val="008A32CA"/>
    <w:rsid w:val="008A4F87"/>
    <w:rsid w:val="008B4C65"/>
    <w:rsid w:val="0097138D"/>
    <w:rsid w:val="009D1769"/>
    <w:rsid w:val="009F7CFE"/>
    <w:rsid w:val="00A144B7"/>
    <w:rsid w:val="00A51D69"/>
    <w:rsid w:val="00A67441"/>
    <w:rsid w:val="00B539CA"/>
    <w:rsid w:val="00B92545"/>
    <w:rsid w:val="00BB4AF5"/>
    <w:rsid w:val="00BC3A3A"/>
    <w:rsid w:val="00C46B97"/>
    <w:rsid w:val="00C70AA7"/>
    <w:rsid w:val="00C83159"/>
    <w:rsid w:val="00D51123"/>
    <w:rsid w:val="00F07E08"/>
    <w:rsid w:val="00F3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3BCDB16-EF80-4C0C-A196-E543E0739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C3A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59"/>
    <w:rsid w:val="0000353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19F01-AAC4-42D8-8639-FA6E8E1D0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2020-02-27T11:05:00Z</dcterms:created>
  <dcterms:modified xsi:type="dcterms:W3CDTF">2020-02-27T11:05:00Z</dcterms:modified>
</cp:coreProperties>
</file>