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32" w:rsidRDefault="00003F0D">
      <w:r>
        <w:rPr>
          <w:noProof/>
          <w:lang w:eastAsia="it-IT"/>
        </w:rPr>
        <w:drawing>
          <wp:inline distT="0" distB="0" distL="0" distR="0">
            <wp:extent cx="4091061" cy="7543800"/>
            <wp:effectExtent l="19050" t="0" r="4689" b="0"/>
            <wp:docPr id="1" name="Immagine 1" descr="Rainbow paper garland Birthday decorations by TransparentEsDe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bow paper garland Birthday decorations by TransparentEsDec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960" cy="754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RAGAZZI </w:t>
      </w:r>
      <w:proofErr w:type="spellStart"/>
      <w:r>
        <w:t>VI</w:t>
      </w:r>
      <w:proofErr w:type="spellEnd"/>
      <w:r>
        <w:t xml:space="preserve"> PROPONGO QUESTO LAVORO PER PORTARE UN PO’ </w:t>
      </w:r>
      <w:proofErr w:type="spellStart"/>
      <w:r>
        <w:t>DI</w:t>
      </w:r>
      <w:proofErr w:type="spellEnd"/>
      <w:r>
        <w:t xml:space="preserve"> COLORE. AVETE SICURAMENTE DEL CARTONCINO ODEI FOGLI GLITTERATI O  DEL FELTRO. SE NON AVETE TUTTO CIO’, MEGLIO ANCORA,  PRENDETE DEI FOGLI BIANCHI E DIPINGETELI CON GLI ACQUERELLI , MATITE, TEMPERE NSOMMA COME VOLETE. POTETE FARE DEI CERCHI </w:t>
      </w:r>
      <w:proofErr w:type="spellStart"/>
      <w:r>
        <w:t>DI</w:t>
      </w:r>
      <w:proofErr w:type="spellEnd"/>
      <w:r>
        <w:t xml:space="preserve"> TANTI COLORI,  E OGNI CERCHIO ANCHE CON COLORI DIVERSI SE </w:t>
      </w:r>
      <w:proofErr w:type="spellStart"/>
      <w:r>
        <w:t>LI</w:t>
      </w:r>
      <w:proofErr w:type="spellEnd"/>
      <w:r>
        <w:t xml:space="preserve"> COLORATE VOI. POI, SE AVETE DEL FILO </w:t>
      </w:r>
      <w:proofErr w:type="spellStart"/>
      <w:r>
        <w:t>DI</w:t>
      </w:r>
      <w:proofErr w:type="spellEnd"/>
      <w:r>
        <w:t xml:space="preserve"> NAYLON O ANCHE IL FILO </w:t>
      </w:r>
      <w:proofErr w:type="spellStart"/>
      <w:r>
        <w:t>DI</w:t>
      </w:r>
      <w:proofErr w:type="spellEnd"/>
      <w:r>
        <w:t xml:space="preserve"> UNAQ SPAGNOLETTA, INCOLLATE I CERCHI, COME VEDETE NELLA  FOTO. FATE TANTI FILI . POI PRENDETE DEL CARTONCINO E FATE UN CERCHI E ATTACCATE I FILI.</w:t>
      </w:r>
    </w:p>
    <w:p w:rsidR="00003F0D" w:rsidRDefault="00003F0D">
      <w:r>
        <w:lastRenderedPageBreak/>
        <w:t>UN CERCHI COME VEDETE</w:t>
      </w:r>
      <w:r>
        <w:rPr>
          <w:noProof/>
          <w:lang w:eastAsia="it-IT"/>
        </w:rPr>
        <w:drawing>
          <wp:inline distT="0" distB="0" distL="0" distR="0">
            <wp:extent cx="2905125" cy="5161233"/>
            <wp:effectExtent l="19050" t="0" r="9525" b="0"/>
            <wp:docPr id="4" name="Immagine 4" descr="Heart shape paper mobile. Navy coral and gold. by mobilka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rt shape paper mobile. Navy coral and gold. by mobilkamobi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16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IN QUESTA FOTO ,</w:t>
      </w:r>
    </w:p>
    <w:p w:rsidR="00003F0D" w:rsidRDefault="00003F0D">
      <w:r>
        <w:t xml:space="preserve">E POI ATTACCATELO CON L’AIUTO </w:t>
      </w:r>
      <w:proofErr w:type="spellStart"/>
      <w:r>
        <w:t>DI</w:t>
      </w:r>
      <w:proofErr w:type="spellEnd"/>
      <w:r>
        <w:t xml:space="preserve"> QUALCUNO NEL VOSTRO LAMPADARIO. CHI PREFERISCE PUO’ FARE I CUORI.</w:t>
      </w:r>
    </w:p>
    <w:sectPr w:rsidR="00003F0D" w:rsidSect="00581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3F0D"/>
    <w:rsid w:val="00003F0D"/>
    <w:rsid w:val="0058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7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2020-03-13T10:03:00Z</dcterms:created>
  <dcterms:modified xsi:type="dcterms:W3CDTF">2020-03-13T10:11:00Z</dcterms:modified>
</cp:coreProperties>
</file>