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20C7">
      <w:pPr>
        <w:rPr>
          <w:sz w:val="28"/>
          <w:szCs w:val="28"/>
        </w:rPr>
      </w:pPr>
      <w:r>
        <w:t xml:space="preserve">                            </w:t>
      </w:r>
      <w:r w:rsidR="008B3400">
        <w:t xml:space="preserve">                   </w:t>
      </w:r>
      <w:r>
        <w:rPr>
          <w:sz w:val="28"/>
          <w:szCs w:val="28"/>
        </w:rPr>
        <w:t>DIVISIONI IN COLONNA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 xml:space="preserve">295:14=                                                                                             </w:t>
      </w:r>
      <w:r w:rsidR="0048264A">
        <w:rPr>
          <w:sz w:val="28"/>
          <w:szCs w:val="28"/>
        </w:rPr>
        <w:t xml:space="preserve"> </w:t>
      </w:r>
      <w:r>
        <w:rPr>
          <w:sz w:val="28"/>
          <w:szCs w:val="28"/>
        </w:rPr>
        <w:t>868:41=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>229:19=                                                                                              245:20=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>176:14=                                                                                              315:25=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>225:18=                                                                                              429:35=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 xml:space="preserve">196:15=                                                               </w:t>
      </w:r>
      <w:r w:rsidR="0048264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329:28=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 xml:space="preserve">179:16=                                                                </w:t>
      </w:r>
      <w:r w:rsidR="0048264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487:23=</w:t>
      </w:r>
    </w:p>
    <w:p w:rsidR="00C020C7" w:rsidRDefault="00C020C7">
      <w:pPr>
        <w:rPr>
          <w:sz w:val="28"/>
          <w:szCs w:val="28"/>
        </w:rPr>
      </w:pPr>
      <w:r>
        <w:rPr>
          <w:sz w:val="28"/>
          <w:szCs w:val="28"/>
        </w:rPr>
        <w:t xml:space="preserve">128:11=                                                                          </w:t>
      </w:r>
      <w:r w:rsidR="0048264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193:17</w:t>
      </w:r>
    </w:p>
    <w:p w:rsidR="00C020C7" w:rsidRPr="00C020C7" w:rsidRDefault="00C020C7">
      <w:pPr>
        <w:rPr>
          <w:sz w:val="28"/>
          <w:szCs w:val="28"/>
        </w:rPr>
      </w:pPr>
    </w:p>
    <w:sectPr w:rsidR="00C020C7" w:rsidRPr="00C02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C020C7"/>
    <w:rsid w:val="0048264A"/>
    <w:rsid w:val="008B3400"/>
    <w:rsid w:val="00C0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5</cp:revision>
  <cp:lastPrinted>2020-03-23T17:21:00Z</cp:lastPrinted>
  <dcterms:created xsi:type="dcterms:W3CDTF">2020-03-23T17:20:00Z</dcterms:created>
  <dcterms:modified xsi:type="dcterms:W3CDTF">2020-03-23T17:22:00Z</dcterms:modified>
</cp:coreProperties>
</file>