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1B81D" w14:textId="64AE6F05" w:rsidR="00A25A2B" w:rsidRPr="00CE7020" w:rsidRDefault="00E11ADE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>Geografia III E</w:t>
      </w:r>
    </w:p>
    <w:p w14:paraId="12E60BD4" w14:textId="567BF3CD" w:rsidR="00E076B2" w:rsidRDefault="00E076B2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 xml:space="preserve">Prof.ssa </w:t>
      </w:r>
      <w:proofErr w:type="spellStart"/>
      <w:r w:rsidRPr="00CE7020">
        <w:rPr>
          <w:rFonts w:ascii="Arial" w:hAnsi="Arial" w:cs="Arial"/>
          <w:sz w:val="32"/>
          <w:szCs w:val="32"/>
        </w:rPr>
        <w:t>Foti</w:t>
      </w:r>
      <w:proofErr w:type="spellEnd"/>
    </w:p>
    <w:p w14:paraId="6C44E1B4" w14:textId="77777777" w:rsidR="002172D3" w:rsidRPr="00CE7020" w:rsidRDefault="002172D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3524EB67" w14:textId="77777777" w:rsidR="00A25A2B" w:rsidRPr="00CE7020" w:rsidRDefault="00A25A2B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>Ripassare l'Asia.</w:t>
      </w:r>
    </w:p>
    <w:p w14:paraId="014A9DC1" w14:textId="07BEC9C9" w:rsidR="00E631D4" w:rsidRPr="00CE7020" w:rsidRDefault="004B69F0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>S</w:t>
      </w:r>
      <w:r w:rsidR="00E631D4" w:rsidRPr="00CE7020">
        <w:rPr>
          <w:rFonts w:ascii="Arial" w:hAnsi="Arial" w:cs="Arial"/>
          <w:sz w:val="32"/>
          <w:szCs w:val="32"/>
        </w:rPr>
        <w:t>tudiare da pag. 140 a pag. 150</w:t>
      </w:r>
      <w:r w:rsidRPr="00CE7020">
        <w:rPr>
          <w:rFonts w:ascii="Arial" w:hAnsi="Arial" w:cs="Arial"/>
          <w:sz w:val="32"/>
          <w:szCs w:val="32"/>
        </w:rPr>
        <w:t xml:space="preserve"> (Medio Oriente e Asia centrale)</w:t>
      </w:r>
      <w:r w:rsidR="00D7657C" w:rsidRPr="00CE7020">
        <w:rPr>
          <w:rFonts w:ascii="Arial" w:hAnsi="Arial" w:cs="Arial"/>
          <w:sz w:val="32"/>
          <w:szCs w:val="32"/>
        </w:rPr>
        <w:t>.</w:t>
      </w:r>
    </w:p>
    <w:p w14:paraId="3D4FD626" w14:textId="64A87474" w:rsidR="00B32827" w:rsidRPr="00CE7020" w:rsidRDefault="00B32827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>Approfondimenti:</w:t>
      </w:r>
    </w:p>
    <w:p w14:paraId="2D8870FD" w14:textId="423A7A48" w:rsidR="00B32827" w:rsidRPr="00CE7020" w:rsidRDefault="00B32827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 xml:space="preserve">Medio Oriente: </w:t>
      </w:r>
      <w:hyperlink r:id="rId4" w:history="1">
        <w:r w:rsidR="00FE12CA" w:rsidRPr="00CE7020">
          <w:rPr>
            <w:rStyle w:val="Collegamentoipertestuale"/>
            <w:rFonts w:ascii="Arial" w:hAnsi="Arial" w:cs="Arial"/>
            <w:sz w:val="32"/>
            <w:szCs w:val="32"/>
          </w:rPr>
          <w:t>https://youtu.be/HZnqZuexgCU</w:t>
        </w:r>
      </w:hyperlink>
    </w:p>
    <w:p w14:paraId="587203A2" w14:textId="65B63EBE" w:rsidR="004355DD" w:rsidRPr="00CE7020" w:rsidRDefault="00C304BA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 xml:space="preserve">                            </w:t>
      </w:r>
      <w:hyperlink r:id="rId5" w:history="1">
        <w:r w:rsidR="003363CC" w:rsidRPr="00CE7020">
          <w:rPr>
            <w:rStyle w:val="Collegamentoipertestuale"/>
            <w:rFonts w:ascii="Arial" w:hAnsi="Arial" w:cs="Arial"/>
            <w:sz w:val="32"/>
            <w:szCs w:val="32"/>
          </w:rPr>
          <w:t>https://youtu.be/yz6kY9ZlPPg</w:t>
        </w:r>
      </w:hyperlink>
    </w:p>
    <w:p w14:paraId="01B2C1EA" w14:textId="7EBBAEC6" w:rsidR="00ED4BC6" w:rsidRPr="00CE7020" w:rsidRDefault="00ED4BC6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 xml:space="preserve">Asia centrale: </w:t>
      </w:r>
      <w:hyperlink r:id="rId6" w:history="1">
        <w:r w:rsidR="00240A29" w:rsidRPr="00CE7020">
          <w:rPr>
            <w:rStyle w:val="Collegamentoipertestuale"/>
            <w:rFonts w:ascii="Arial" w:hAnsi="Arial" w:cs="Arial"/>
            <w:sz w:val="32"/>
            <w:szCs w:val="32"/>
          </w:rPr>
          <w:t>https://youtu.be/1OQqqrHlBAY</w:t>
        </w:r>
      </w:hyperlink>
    </w:p>
    <w:p w14:paraId="012CD94B" w14:textId="173ACC23" w:rsidR="00E076B2" w:rsidRPr="00CE7020" w:rsidRDefault="00E076B2">
      <w:pPr>
        <w:rPr>
          <w:rFonts w:ascii="Arial" w:hAnsi="Arial" w:cs="Arial"/>
          <w:sz w:val="32"/>
          <w:szCs w:val="32"/>
        </w:rPr>
      </w:pPr>
      <w:r w:rsidRPr="00CE7020">
        <w:rPr>
          <w:rFonts w:ascii="Arial" w:hAnsi="Arial" w:cs="Arial"/>
          <w:sz w:val="32"/>
          <w:szCs w:val="32"/>
        </w:rPr>
        <w:t>Auguri di buona Pasqua a voi e alle vostre famiglie.</w:t>
      </w:r>
    </w:p>
    <w:p w14:paraId="240880D9" w14:textId="77777777" w:rsidR="006D65C2" w:rsidRPr="00CE7020" w:rsidRDefault="006D65C2">
      <w:pPr>
        <w:rPr>
          <w:rFonts w:ascii="Arial" w:hAnsi="Arial" w:cs="Arial"/>
          <w:sz w:val="32"/>
          <w:szCs w:val="32"/>
        </w:rPr>
      </w:pPr>
    </w:p>
    <w:sectPr w:rsidR="006D65C2" w:rsidRPr="00CE70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D4"/>
    <w:rsid w:val="00030D10"/>
    <w:rsid w:val="002172D3"/>
    <w:rsid w:val="00240A29"/>
    <w:rsid w:val="003363CC"/>
    <w:rsid w:val="004355DD"/>
    <w:rsid w:val="004B69F0"/>
    <w:rsid w:val="006D65C2"/>
    <w:rsid w:val="00A25A2B"/>
    <w:rsid w:val="00B32827"/>
    <w:rsid w:val="00C304BA"/>
    <w:rsid w:val="00CE7020"/>
    <w:rsid w:val="00D7657C"/>
    <w:rsid w:val="00E076B2"/>
    <w:rsid w:val="00E11ADE"/>
    <w:rsid w:val="00E631D4"/>
    <w:rsid w:val="00ED4BC6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65D06"/>
  <w15:chartTrackingRefBased/>
  <w15:docId w15:val="{4404F9D7-6D29-AA4A-A8CD-0331FD55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12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2C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4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youtu.be/1OQqqrHlBAY" TargetMode="External" /><Relationship Id="rId5" Type="http://schemas.openxmlformats.org/officeDocument/2006/relationships/hyperlink" Target="https://youtu.be/yz6kY9ZlPPg" TargetMode="External" /><Relationship Id="rId4" Type="http://schemas.openxmlformats.org/officeDocument/2006/relationships/hyperlink" Target="https://youtu.be/HZnqZuexgCU" TargetMode="Externa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lucianafoti.lf@gmail.com</dc:creator>
  <cp:keywords/>
  <dc:description/>
  <cp:lastModifiedBy>lucianafoti.lf@gmail.com</cp:lastModifiedBy>
  <cp:revision>2</cp:revision>
  <dcterms:created xsi:type="dcterms:W3CDTF">2020-04-09T09:18:00Z</dcterms:created>
  <dcterms:modified xsi:type="dcterms:W3CDTF">2020-04-09T09:18:00Z</dcterms:modified>
</cp:coreProperties>
</file>