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BB8" w:rsidRDefault="00832BB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LEZIONE N. 1</w:t>
      </w:r>
    </w:p>
    <w:p w:rsidR="00832BB8" w:rsidRDefault="00D7196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Pag. 42: </w:t>
      </w:r>
      <w:r w:rsidR="00832BB8">
        <w:rPr>
          <w:rFonts w:ascii="Comic Sans MS" w:hAnsi="Comic Sans MS"/>
          <w:sz w:val="28"/>
          <w:szCs w:val="28"/>
        </w:rPr>
        <w:t xml:space="preserve">Ascolta e canta la canzone </w:t>
      </w:r>
      <w:r>
        <w:rPr>
          <w:rFonts w:ascii="Comic Sans MS" w:hAnsi="Comic Sans MS"/>
          <w:sz w:val="28"/>
          <w:szCs w:val="28"/>
        </w:rPr>
        <w:t xml:space="preserve">- </w:t>
      </w:r>
      <w:proofErr w:type="spellStart"/>
      <w:r>
        <w:rPr>
          <w:rFonts w:ascii="Comic Sans MS" w:hAnsi="Comic Sans MS"/>
          <w:sz w:val="28"/>
          <w:szCs w:val="28"/>
        </w:rPr>
        <w:t>track</w:t>
      </w:r>
      <w:proofErr w:type="spellEnd"/>
      <w:r>
        <w:rPr>
          <w:rFonts w:ascii="Comic Sans MS" w:hAnsi="Comic Sans MS"/>
          <w:sz w:val="28"/>
          <w:szCs w:val="28"/>
        </w:rPr>
        <w:t xml:space="preserve"> 2.8.</w:t>
      </w:r>
    </w:p>
    <w:p w:rsidR="00D7196B" w:rsidRDefault="00D7196B">
      <w:pPr>
        <w:rPr>
          <w:rFonts w:ascii="Comic Sans MS" w:hAnsi="Comic Sans MS"/>
          <w:sz w:val="28"/>
          <w:szCs w:val="28"/>
        </w:rPr>
      </w:pPr>
    </w:p>
    <w:p w:rsidR="00D7196B" w:rsidRDefault="00D7196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Pag. 104: Ascolta, disegna e colora gli oggetti scolastici.</w:t>
      </w:r>
    </w:p>
    <w:p w:rsidR="00D7196B" w:rsidRDefault="00D7196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Ti serviranno: matita, gomma e matite colorate dei seguenti colori: giallo, marrone, viola, verde, rosso e rosa. </w:t>
      </w:r>
    </w:p>
    <w:p w:rsidR="00D7196B" w:rsidRDefault="00D7196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Durante il primo ascolto ferma l’audio dopo ogni oggetto per disegnarlo. Poi riascolta due volte per colorare gli oggetti disegnati. </w:t>
      </w:r>
    </w:p>
    <w:p w:rsidR="00D7196B" w:rsidRDefault="00D7196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Ricorda: mentre ascolti, fai solo un segno del colore </w:t>
      </w:r>
      <w:r w:rsidR="00817082">
        <w:rPr>
          <w:rFonts w:ascii="Comic Sans MS" w:hAnsi="Comic Sans MS"/>
          <w:sz w:val="28"/>
          <w:szCs w:val="28"/>
        </w:rPr>
        <w:t>giusto e completa la coloritura alla fine del secondo ascolto.</w:t>
      </w:r>
    </w:p>
    <w:p w:rsidR="00D25EBC" w:rsidRDefault="00D25EB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Buon lavoro!</w:t>
      </w:r>
      <w:bookmarkStart w:id="0" w:name="_GoBack"/>
      <w:bookmarkEnd w:id="0"/>
    </w:p>
    <w:p w:rsidR="002445C7" w:rsidRDefault="002445C7">
      <w:pPr>
        <w:rPr>
          <w:rFonts w:ascii="Comic Sans MS" w:hAnsi="Comic Sans MS"/>
          <w:sz w:val="28"/>
          <w:szCs w:val="28"/>
        </w:rPr>
      </w:pPr>
    </w:p>
    <w:p w:rsidR="00832BB8" w:rsidRDefault="00832BB8">
      <w:pPr>
        <w:rPr>
          <w:rFonts w:ascii="Comic Sans MS" w:hAnsi="Comic Sans MS"/>
          <w:sz w:val="28"/>
          <w:szCs w:val="28"/>
        </w:rPr>
      </w:pPr>
    </w:p>
    <w:p w:rsidR="00832BB8" w:rsidRDefault="00832BB8">
      <w:pPr>
        <w:rPr>
          <w:rFonts w:ascii="Comic Sans MS" w:hAnsi="Comic Sans MS"/>
          <w:sz w:val="28"/>
          <w:szCs w:val="28"/>
        </w:rPr>
      </w:pPr>
    </w:p>
    <w:p w:rsidR="00D57FCB" w:rsidRDefault="00D57FCB">
      <w:pPr>
        <w:rPr>
          <w:rFonts w:ascii="Comic Sans MS" w:hAnsi="Comic Sans MS"/>
          <w:sz w:val="28"/>
          <w:szCs w:val="28"/>
        </w:rPr>
      </w:pPr>
    </w:p>
    <w:p w:rsidR="00EE1911" w:rsidRPr="00EE1911" w:rsidRDefault="00EE1911">
      <w:pPr>
        <w:rPr>
          <w:rFonts w:ascii="Comic Sans MS" w:hAnsi="Comic Sans MS"/>
          <w:sz w:val="28"/>
          <w:szCs w:val="28"/>
        </w:rPr>
      </w:pPr>
    </w:p>
    <w:sectPr w:rsidR="00EE1911" w:rsidRPr="00EE19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E2"/>
    <w:rsid w:val="00176822"/>
    <w:rsid w:val="002445C7"/>
    <w:rsid w:val="0026333C"/>
    <w:rsid w:val="002777AE"/>
    <w:rsid w:val="00284A06"/>
    <w:rsid w:val="00456B5D"/>
    <w:rsid w:val="006A10EB"/>
    <w:rsid w:val="00817082"/>
    <w:rsid w:val="00832BB8"/>
    <w:rsid w:val="008B7F94"/>
    <w:rsid w:val="009434E2"/>
    <w:rsid w:val="00983B5A"/>
    <w:rsid w:val="00B50737"/>
    <w:rsid w:val="00B76200"/>
    <w:rsid w:val="00BE2586"/>
    <w:rsid w:val="00CD4465"/>
    <w:rsid w:val="00D25EBC"/>
    <w:rsid w:val="00D57FCB"/>
    <w:rsid w:val="00D7196B"/>
    <w:rsid w:val="00D81F98"/>
    <w:rsid w:val="00E45BF9"/>
    <w:rsid w:val="00E55165"/>
    <w:rsid w:val="00EE1911"/>
    <w:rsid w:val="00F227A3"/>
    <w:rsid w:val="00FB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C6F7-9D6F-4182-BF64-215980F9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maniaci</dc:creator>
  <cp:keywords/>
  <dc:description/>
  <cp:lastModifiedBy>carmela maniaci</cp:lastModifiedBy>
  <cp:revision>7</cp:revision>
  <dcterms:created xsi:type="dcterms:W3CDTF">2020-03-09T19:00:00Z</dcterms:created>
  <dcterms:modified xsi:type="dcterms:W3CDTF">2020-03-10T07:26:00Z</dcterms:modified>
</cp:coreProperties>
</file>