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6E" w:rsidRDefault="0095716E" w:rsidP="0095716E">
      <w:p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Gioiosa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Marea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,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12</w:t>
      </w:r>
      <w:r w:rsidRPr="0095716E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March 2020</w:t>
      </w:r>
    </w:p>
    <w:p w:rsidR="0095716E" w:rsidRDefault="0095716E" w:rsidP="0095716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It’s </w:t>
      </w:r>
      <w:r w:rsidR="003B4AEE">
        <w:rPr>
          <w:rFonts w:ascii="Comic Sans MS" w:hAnsi="Comic Sans MS"/>
          <w:sz w:val="28"/>
          <w:szCs w:val="28"/>
          <w:lang w:val="en-US"/>
        </w:rPr>
        <w:t>…..</w:t>
      </w:r>
    </w:p>
    <w:p w:rsidR="00B5316F" w:rsidRPr="0095716E" w:rsidRDefault="00B5316F" w:rsidP="0095716E">
      <w:pPr>
        <w:rPr>
          <w:rFonts w:ascii="Comic Sans MS" w:hAnsi="Comic Sans MS"/>
          <w:sz w:val="28"/>
          <w:szCs w:val="28"/>
          <w:lang w:val="en-US"/>
        </w:rPr>
      </w:pPr>
    </w:p>
    <w:p w:rsidR="0095716E" w:rsidRPr="0095716E" w:rsidRDefault="00B5316F" w:rsidP="0095716E">
      <w:pPr>
        <w:spacing w:before="150" w:after="150" w:line="375" w:lineRule="atLeast"/>
        <w:outlineLvl w:val="1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 xml:space="preserve">1. </w:t>
      </w:r>
      <w:r w:rsidR="0095716E" w:rsidRPr="0095716E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 xml:space="preserve">Complete with the correct form of the </w:t>
      </w:r>
      <w:r w:rsidR="0095716E" w:rsidRPr="00C02B12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 xml:space="preserve">verb </w:t>
      </w:r>
      <w:r w:rsidR="0095716E" w:rsidRPr="0095716E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>in the Present Continuous Tense</w:t>
      </w:r>
    </w:p>
    <w:p w:rsidR="0095716E" w:rsidRPr="0095716E" w:rsidRDefault="0095716E" w:rsidP="0095716E">
      <w:pPr>
        <w:spacing w:after="150" w:line="240" w:lineRule="auto"/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</w:pPr>
      <w:r w:rsidRPr="0095716E">
        <w:rPr>
          <w:rFonts w:ascii="Comic Sans MS" w:eastAsia="Times New Roman" w:hAnsi="Comic Sans MS" w:cstheme="minorHAnsi"/>
          <w:b/>
          <w:bCs/>
          <w:color w:val="000000"/>
          <w:sz w:val="24"/>
          <w:szCs w:val="24"/>
          <w:lang w:val="en-US" w:eastAsia="it-IT"/>
        </w:rPr>
        <w:t>1)</w:t>
      </w:r>
      <w:r w:rsidRPr="00B5316F">
        <w:rPr>
          <w:rFonts w:ascii="Comic Sans MS" w:eastAsia="Times New Roman" w:hAnsi="Comic Sans MS" w:cstheme="minorHAnsi"/>
          <w:b/>
          <w:bCs/>
          <w:color w:val="000000"/>
          <w:sz w:val="24"/>
          <w:szCs w:val="24"/>
          <w:lang w:val="en-US" w:eastAsia="it-IT"/>
        </w:rPr>
        <w:t xml:space="preserve"> </w:t>
      </w:r>
      <w:r w:rsidRPr="0095716E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>The</w:t>
      </w:r>
      <w:r w:rsidR="00C02B12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 xml:space="preserve"> </w:t>
      </w:r>
      <w:proofErr w:type="gramStart"/>
      <w:r w:rsidR="00C02B12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 xml:space="preserve">boy  </w:t>
      </w:r>
      <w:r w:rsidR="00C02B12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is</w:t>
      </w:r>
      <w:proofErr w:type="gramEnd"/>
      <w:r w:rsidR="00C02B12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 playing</w:t>
      </w:r>
      <w:r w:rsidR="00A4773A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 xml:space="preserve"> </w:t>
      </w:r>
      <w:r w:rsidRPr="0095716E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>a video game.</w:t>
      </w:r>
    </w:p>
    <w:p w:rsidR="0095716E" w:rsidRPr="00C02B12" w:rsidRDefault="0095716E" w:rsidP="0095716E">
      <w:pPr>
        <w:spacing w:after="150" w:line="240" w:lineRule="auto"/>
        <w:rPr>
          <w:rFonts w:ascii="Comic Sans MS" w:eastAsia="Times New Roman" w:hAnsi="Comic Sans MS" w:cstheme="minorHAnsi"/>
          <w:sz w:val="24"/>
          <w:szCs w:val="24"/>
          <w:lang w:val="en-US" w:eastAsia="it-IT"/>
        </w:rPr>
      </w:pPr>
      <w:r w:rsidRPr="0095716E">
        <w:rPr>
          <w:rFonts w:ascii="Comic Sans MS" w:eastAsia="Times New Roman" w:hAnsi="Comic Sans MS" w:cstheme="minorHAnsi"/>
          <w:b/>
          <w:bCs/>
          <w:color w:val="000000"/>
          <w:sz w:val="24"/>
          <w:szCs w:val="24"/>
          <w:lang w:val="en-US" w:eastAsia="it-IT"/>
        </w:rPr>
        <w:t>2)</w:t>
      </w:r>
      <w:r w:rsidRPr="00B5316F">
        <w:rPr>
          <w:rFonts w:ascii="Comic Sans MS" w:eastAsia="Times New Roman" w:hAnsi="Comic Sans MS" w:cstheme="minorHAnsi"/>
          <w:b/>
          <w:bCs/>
          <w:color w:val="000000"/>
          <w:sz w:val="24"/>
          <w:szCs w:val="24"/>
          <w:lang w:val="en-US" w:eastAsia="it-IT"/>
        </w:rPr>
        <w:t xml:space="preserve"> </w:t>
      </w:r>
      <w:r w:rsidRPr="0095716E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>The pho</w:t>
      </w:r>
      <w:r w:rsidR="00A4773A"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  <w:t xml:space="preserve">ne </w:t>
      </w:r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is ringing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>.</w:t>
      </w:r>
    </w:p>
    <w:p w:rsidR="0095716E" w:rsidRPr="00C02B12" w:rsidRDefault="0095716E" w:rsidP="0095716E">
      <w:pPr>
        <w:spacing w:after="150" w:line="240" w:lineRule="auto"/>
        <w:rPr>
          <w:rFonts w:ascii="Comic Sans MS" w:eastAsia="Times New Roman" w:hAnsi="Comic Sans MS" w:cstheme="minorHAnsi"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theme="minorHAnsi"/>
          <w:b/>
          <w:bCs/>
          <w:sz w:val="24"/>
          <w:szCs w:val="24"/>
          <w:lang w:val="en-US" w:eastAsia="it-IT"/>
        </w:rPr>
        <w:t>3)</w:t>
      </w:r>
      <w:r w:rsidRPr="00C02B12">
        <w:rPr>
          <w:rFonts w:ascii="Comic Sans MS" w:eastAsia="Times New Roman" w:hAnsi="Comic Sans MS" w:cstheme="minorHAnsi"/>
          <w:i/>
          <w:iCs/>
          <w:sz w:val="24"/>
          <w:szCs w:val="24"/>
          <w:lang w:val="en-US" w:eastAsia="it-IT"/>
        </w:rPr>
        <w:t xml:space="preserve"> The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 pup</w:t>
      </w:r>
      <w:r w:rsidR="00A4773A"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py </w:t>
      </w:r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is barking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>.</w:t>
      </w:r>
    </w:p>
    <w:p w:rsidR="0095716E" w:rsidRPr="00C02B12" w:rsidRDefault="0095716E" w:rsidP="00B5316F">
      <w:pPr>
        <w:spacing w:after="150" w:line="240" w:lineRule="auto"/>
        <w:rPr>
          <w:rFonts w:ascii="Comic Sans MS" w:eastAsia="Times New Roman" w:hAnsi="Comic Sans MS" w:cstheme="minorHAnsi"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theme="minorHAnsi"/>
          <w:b/>
          <w:bCs/>
          <w:sz w:val="24"/>
          <w:szCs w:val="24"/>
          <w:lang w:val="en-US" w:eastAsia="it-IT"/>
        </w:rPr>
        <w:t>4)</w:t>
      </w:r>
      <w:r w:rsidR="00B5316F" w:rsidRPr="00C02B12">
        <w:rPr>
          <w:rFonts w:ascii="Comic Sans MS" w:eastAsia="Times New Roman" w:hAnsi="Comic Sans MS" w:cstheme="minorHAnsi"/>
          <w:b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The puppy </w:t>
      </w:r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is running</w:t>
      </w:r>
      <w:r w:rsidR="00A4773A" w:rsidRP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 </w:t>
      </w:r>
      <w:r w:rsidR="000E7220" w:rsidRPr="000E7220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and </w:t>
      </w:r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is </w:t>
      </w:r>
      <w:proofErr w:type="gramStart"/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playing</w:t>
      </w:r>
      <w:r w:rsidRP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>.</w:t>
      </w:r>
      <w:proofErr w:type="gramEnd"/>
    </w:p>
    <w:p w:rsidR="0095716E" w:rsidRPr="00C02B12" w:rsidRDefault="0095716E" w:rsidP="00B5316F">
      <w:pPr>
        <w:spacing w:after="150" w:line="240" w:lineRule="auto"/>
        <w:rPr>
          <w:rFonts w:ascii="Comic Sans MS" w:eastAsia="Times New Roman" w:hAnsi="Comic Sans MS" w:cstheme="minorHAnsi"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theme="minorHAnsi"/>
          <w:b/>
          <w:bCs/>
          <w:sz w:val="24"/>
          <w:szCs w:val="24"/>
          <w:lang w:val="en-US" w:eastAsia="it-IT"/>
        </w:rPr>
        <w:t>5)</w:t>
      </w:r>
      <w:r w:rsidR="00B5316F" w:rsidRPr="00C02B12">
        <w:rPr>
          <w:rFonts w:ascii="Comic Sans MS" w:eastAsia="Times New Roman" w:hAnsi="Comic Sans MS" w:cstheme="minorHAnsi"/>
          <w:b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The </w:t>
      </w:r>
      <w:r w:rsidR="00A4773A"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boy </w:t>
      </w:r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is smiling</w:t>
      </w:r>
      <w:r w:rsidR="00A4773A" w:rsidRP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 </w:t>
      </w:r>
      <w:r w:rsidRP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 </w:t>
      </w:r>
    </w:p>
    <w:p w:rsidR="0095716E" w:rsidRPr="00C02B12" w:rsidRDefault="0095716E" w:rsidP="00B5316F">
      <w:pPr>
        <w:spacing w:after="150" w:line="240" w:lineRule="auto"/>
        <w:rPr>
          <w:rFonts w:ascii="Comic Sans MS" w:eastAsia="Times New Roman" w:hAnsi="Comic Sans MS" w:cstheme="minorHAnsi"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theme="minorHAnsi"/>
          <w:b/>
          <w:bCs/>
          <w:sz w:val="24"/>
          <w:szCs w:val="24"/>
          <w:lang w:val="en-US" w:eastAsia="it-IT"/>
        </w:rPr>
        <w:t>6)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> The boy and his pup</w:t>
      </w:r>
      <w:r w:rsidR="00A4773A"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py </w:t>
      </w:r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are </w:t>
      </w:r>
      <w:proofErr w:type="gramStart"/>
      <w:r w:rsid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>playing</w:t>
      </w:r>
      <w:r w:rsidR="00A4773A" w:rsidRPr="000E7220">
        <w:rPr>
          <w:rFonts w:ascii="Comic Sans MS" w:eastAsia="Times New Roman" w:hAnsi="Comic Sans MS" w:cstheme="minorHAnsi"/>
          <w:color w:val="00B050"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 xml:space="preserve"> outside</w:t>
      </w:r>
      <w:proofErr w:type="gramEnd"/>
      <w:r w:rsidRPr="00C02B12">
        <w:rPr>
          <w:rFonts w:ascii="Comic Sans MS" w:eastAsia="Times New Roman" w:hAnsi="Comic Sans MS" w:cstheme="minorHAnsi"/>
          <w:sz w:val="24"/>
          <w:szCs w:val="24"/>
          <w:lang w:val="en-US" w:eastAsia="it-IT"/>
        </w:rPr>
        <w:t>.</w:t>
      </w:r>
    </w:p>
    <w:p w:rsidR="008F67E4" w:rsidRPr="0095716E" w:rsidRDefault="008F67E4" w:rsidP="00B5316F">
      <w:pPr>
        <w:spacing w:after="150" w:line="240" w:lineRule="auto"/>
        <w:rPr>
          <w:rFonts w:ascii="Comic Sans MS" w:eastAsia="Times New Roman" w:hAnsi="Comic Sans MS" w:cstheme="minorHAnsi"/>
          <w:color w:val="000000"/>
          <w:sz w:val="24"/>
          <w:szCs w:val="24"/>
          <w:lang w:val="en-US" w:eastAsia="it-IT"/>
        </w:rPr>
      </w:pPr>
    </w:p>
    <w:p w:rsidR="00A4773A" w:rsidRPr="0095716E" w:rsidRDefault="00B5316F" w:rsidP="00A4773A">
      <w:pPr>
        <w:spacing w:before="150" w:after="150" w:line="375" w:lineRule="atLeast"/>
        <w:outlineLvl w:val="1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</w:pPr>
      <w:r w:rsidRPr="00B5316F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 xml:space="preserve">2. </w:t>
      </w:r>
      <w:r w:rsidR="00A4773A" w:rsidRPr="0095716E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 xml:space="preserve">Complete with the correct form of the </w:t>
      </w:r>
      <w:r w:rsidR="00A4773A" w:rsidRPr="00C02B12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 xml:space="preserve">verb </w:t>
      </w:r>
      <w:r w:rsidR="00A4773A" w:rsidRPr="0095716E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val="en-US" w:eastAsia="it-IT"/>
        </w:rPr>
        <w:t>in the Present Continuous Tense</w:t>
      </w:r>
    </w:p>
    <w:p w:rsidR="00B5316F" w:rsidRPr="00B5316F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</w:pPr>
      <w:r w:rsidRPr="00B5316F"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  <w:t xml:space="preserve">1) Dad </w:t>
      </w:r>
      <w:r w:rsidR="00C02B12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is driving</w:t>
      </w:r>
      <w:r w:rsidRPr="00B5316F"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  <w:t xml:space="preserve"> </w:t>
      </w:r>
      <w:bookmarkStart w:id="0" w:name="_GoBack"/>
      <w:bookmarkEnd w:id="0"/>
      <w:r w:rsidR="00F17B9C"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  <w:t xml:space="preserve"> </w:t>
      </w:r>
      <w:r w:rsidRPr="00B5316F"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  <w:t>a car.</w:t>
      </w:r>
      <w:r w:rsidR="00A4773A" w:rsidRPr="00CC49D7"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  <w:t xml:space="preserve"> </w:t>
      </w:r>
    </w:p>
    <w:p w:rsidR="00B531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B5316F">
        <w:rPr>
          <w:rFonts w:ascii="Comic Sans MS" w:eastAsia="Times New Roman" w:hAnsi="Comic Sans MS" w:cs="Times New Roman"/>
          <w:bCs/>
          <w:color w:val="000000"/>
          <w:sz w:val="24"/>
          <w:szCs w:val="24"/>
          <w:lang w:val="en-US" w:eastAsia="it-IT"/>
        </w:rPr>
        <w:t xml:space="preserve">2) The girls </w:t>
      </w:r>
      <w:r w:rsidR="00C02B12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are begging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="009F4C6F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their dad to </w:t>
      </w:r>
      <w:proofErr w:type="gramStart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bring</w:t>
      </w:r>
      <w:r w:rsidR="000E7220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them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to the Super Silly Fun Land.</w:t>
      </w:r>
    </w:p>
    <w:p w:rsidR="00B531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3) Dad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is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saying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goodbye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to the girls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.</w:t>
      </w:r>
    </w:p>
    <w:p w:rsidR="009F4C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4) They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are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riding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the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roller coaster</w:t>
      </w:r>
      <w:r w:rsidR="000E7220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.</w:t>
      </w:r>
      <w:r w:rsidR="009F4C6F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</w:p>
    <w:p w:rsidR="00B5316F" w:rsidRPr="000E7220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5) Dad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is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asking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how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much </w:t>
      </w:r>
      <w:r w:rsidR="00646301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is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the fluffy </w:t>
      </w:r>
      <w:r w:rsidR="00646301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unicorn.</w:t>
      </w:r>
      <w:r w:rsidR="00646301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</w:p>
    <w:p w:rsidR="00B531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6) The girls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are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shooting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="000E7220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the</w:t>
      </w:r>
      <w:proofErr w:type="gramEnd"/>
      <w:r w:rsidR="000E7220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little spaceship </w:t>
      </w:r>
      <w:r w:rsidR="009F4C6F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.</w:t>
      </w:r>
    </w:p>
    <w:p w:rsidR="00B531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7) The little girl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is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playing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happily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.</w:t>
      </w:r>
      <w:r w:rsidR="00CC49D7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</w:p>
    <w:p w:rsidR="00B531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8) The store keeper</w:t>
      </w:r>
      <w:r w:rsidR="000E7220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="00CC49D7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is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counting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how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much money he has.</w:t>
      </w:r>
      <w:r w:rsidR="00CC49D7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</w:p>
    <w:p w:rsidR="00B5316F" w:rsidRPr="00C02B12" w:rsidRDefault="00B5316F" w:rsidP="00B531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9) Dad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is </w:t>
      </w:r>
      <w:proofErr w:type="gramStart"/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getting </w:t>
      </w:r>
      <w:r w:rsidR="009F4C6F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angry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.</w:t>
      </w:r>
      <w:r w:rsidR="00CC49D7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</w:p>
    <w:p w:rsidR="0095716E" w:rsidRDefault="00B5316F" w:rsidP="009F4C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10) Dad </w:t>
      </w:r>
      <w:r w:rsid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>is trying</w:t>
      </w:r>
      <w:r w:rsidRPr="000E7220">
        <w:rPr>
          <w:rFonts w:ascii="Comic Sans MS" w:eastAsia="Times New Roman" w:hAnsi="Comic Sans MS" w:cs="Times New Roman"/>
          <w:bCs/>
          <w:color w:val="00B050"/>
          <w:sz w:val="24"/>
          <w:szCs w:val="24"/>
          <w:lang w:val="en-US" w:eastAsia="it-IT"/>
        </w:rPr>
        <w:t xml:space="preserve"> </w:t>
      </w:r>
      <w:r w:rsidR="00F17B9C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="009F4C6F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to </w:t>
      </w:r>
      <w:proofErr w:type="gramStart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shoot </w:t>
      </w:r>
      <w:r w:rsidR="00646301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the</w:t>
      </w:r>
      <w:proofErr w:type="gramEnd"/>
      <w:r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spaceship with his super gun</w:t>
      </w:r>
      <w:r w:rsidR="000E7220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 xml:space="preserve"> </w:t>
      </w:r>
      <w:r w:rsidR="009F4C6F" w:rsidRPr="00C02B12"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  <w:t>.</w:t>
      </w:r>
    </w:p>
    <w:p w:rsidR="00580666" w:rsidRDefault="00580666" w:rsidP="009F4C6F">
      <w:pPr>
        <w:spacing w:after="150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it-IT"/>
        </w:rPr>
      </w:pPr>
    </w:p>
    <w:sectPr w:rsidR="00580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36658"/>
    <w:multiLevelType w:val="hybridMultilevel"/>
    <w:tmpl w:val="2EC46608"/>
    <w:lvl w:ilvl="0" w:tplc="B3C4E85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0"/>
  </w:num>
  <w:num w:numId="5">
    <w:abstractNumId w:val="11"/>
  </w:num>
  <w:num w:numId="6">
    <w:abstractNumId w:val="14"/>
  </w:num>
  <w:num w:numId="7">
    <w:abstractNumId w:val="17"/>
  </w:num>
  <w:num w:numId="8">
    <w:abstractNumId w:val="10"/>
  </w:num>
  <w:num w:numId="9">
    <w:abstractNumId w:val="7"/>
  </w:num>
  <w:num w:numId="10">
    <w:abstractNumId w:val="13"/>
  </w:num>
  <w:num w:numId="11">
    <w:abstractNumId w:val="18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12"/>
  </w:num>
  <w:num w:numId="17">
    <w:abstractNumId w:val="2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E7220"/>
    <w:rsid w:val="001058E8"/>
    <w:rsid w:val="001A3A16"/>
    <w:rsid w:val="0026333C"/>
    <w:rsid w:val="002777AE"/>
    <w:rsid w:val="00284A06"/>
    <w:rsid w:val="003029AE"/>
    <w:rsid w:val="003B4AEE"/>
    <w:rsid w:val="003C7FC3"/>
    <w:rsid w:val="00456B5D"/>
    <w:rsid w:val="004D2ED4"/>
    <w:rsid w:val="00580666"/>
    <w:rsid w:val="00646301"/>
    <w:rsid w:val="00674B13"/>
    <w:rsid w:val="006A10EB"/>
    <w:rsid w:val="0087101B"/>
    <w:rsid w:val="00897917"/>
    <w:rsid w:val="008F67E4"/>
    <w:rsid w:val="009434E2"/>
    <w:rsid w:val="0095716E"/>
    <w:rsid w:val="00983B5A"/>
    <w:rsid w:val="00992D1B"/>
    <w:rsid w:val="009F4C6F"/>
    <w:rsid w:val="00A36333"/>
    <w:rsid w:val="00A4773A"/>
    <w:rsid w:val="00AE65B1"/>
    <w:rsid w:val="00B5316F"/>
    <w:rsid w:val="00B76200"/>
    <w:rsid w:val="00BE2586"/>
    <w:rsid w:val="00C02B12"/>
    <w:rsid w:val="00CC49D7"/>
    <w:rsid w:val="00CD4465"/>
    <w:rsid w:val="00D57FCB"/>
    <w:rsid w:val="00D73EA9"/>
    <w:rsid w:val="00DA6F47"/>
    <w:rsid w:val="00E3103E"/>
    <w:rsid w:val="00E55165"/>
    <w:rsid w:val="00ED0FBE"/>
    <w:rsid w:val="00EE1911"/>
    <w:rsid w:val="00F17B9C"/>
    <w:rsid w:val="00F227A3"/>
    <w:rsid w:val="00F37CA8"/>
    <w:rsid w:val="00F91111"/>
    <w:rsid w:val="00FB0F7E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2020-03-16T10:35:00Z</dcterms:created>
  <dcterms:modified xsi:type="dcterms:W3CDTF">2020-03-16T14:17:00Z</dcterms:modified>
</cp:coreProperties>
</file>