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DD7" w:rsidRPr="00195DD7" w:rsidRDefault="00195DD7">
      <w:pPr>
        <w:rPr>
          <w:noProof/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w:t xml:space="preserve">                                              </w:t>
      </w:r>
      <w:r w:rsidRPr="00195DD7">
        <w:rPr>
          <w:noProof/>
          <w:color w:val="FF0000"/>
          <w:sz w:val="32"/>
          <w:szCs w:val="32"/>
        </w:rPr>
        <w:t>CONOSCERE LE PIANTE</w:t>
      </w:r>
    </w:p>
    <w:p w:rsidR="005577E6" w:rsidRDefault="00195DD7">
      <w:r>
        <w:rPr>
          <w:noProof/>
        </w:rPr>
        <w:drawing>
          <wp:inline distT="0" distB="0" distL="0" distR="0">
            <wp:extent cx="6280605" cy="8202547"/>
            <wp:effectExtent l="0" t="0" r="635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3" t="7202" r="6801" b="11063"/>
                    <a:stretch/>
                  </pic:blipFill>
                  <pic:spPr bwMode="auto">
                    <a:xfrm>
                      <a:off x="0" y="0"/>
                      <a:ext cx="6285961" cy="820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5DD7" w:rsidRDefault="00195DD7"/>
    <w:p w:rsidR="00195DD7" w:rsidRDefault="00195DD7"/>
    <w:sectPr w:rsidR="00195D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D7"/>
    <w:rsid w:val="00195DD7"/>
    <w:rsid w:val="0055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1349"/>
  <w15:chartTrackingRefBased/>
  <w15:docId w15:val="{01C36006-462E-4A07-BC72-DC0E4AAF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 Anto</dc:creator>
  <cp:keywords/>
  <dc:description/>
  <cp:lastModifiedBy>Anto Anto</cp:lastModifiedBy>
  <cp:revision>2</cp:revision>
  <dcterms:created xsi:type="dcterms:W3CDTF">2020-04-20T07:36:00Z</dcterms:created>
  <dcterms:modified xsi:type="dcterms:W3CDTF">2020-04-20T07:38:00Z</dcterms:modified>
</cp:coreProperties>
</file>