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46931" w14:textId="19D518DB" w:rsidR="002071CF" w:rsidRDefault="00D810A2" w:rsidP="00D810A2">
      <w:pPr>
        <w:jc w:val="center"/>
      </w:pPr>
      <w:r>
        <w:t xml:space="preserve">Insegnante Conti </w:t>
      </w:r>
      <w:proofErr w:type="spellStart"/>
      <w:r>
        <w:t>Pasquarello</w:t>
      </w:r>
      <w:proofErr w:type="spellEnd"/>
      <w:r>
        <w:t xml:space="preserve"> Cinzia Sebastiana</w:t>
      </w:r>
    </w:p>
    <w:p w14:paraId="1F27444E" w14:textId="0823D907" w:rsidR="00D810A2" w:rsidRDefault="00D810A2" w:rsidP="00D810A2">
      <w:pPr>
        <w:jc w:val="center"/>
      </w:pPr>
      <w:r>
        <w:t xml:space="preserve">Matematica classe </w:t>
      </w:r>
      <w:r w:rsidR="00636282">
        <w:t>3</w:t>
      </w:r>
    </w:p>
    <w:p w14:paraId="766A1E77" w14:textId="7D82F93D" w:rsidR="00D810A2" w:rsidRDefault="00D810A2" w:rsidP="00D810A2">
      <w:pPr>
        <w:jc w:val="center"/>
      </w:pPr>
      <w:r>
        <w:t>San Giorgio</w:t>
      </w:r>
    </w:p>
    <w:p w14:paraId="396A732C" w14:textId="6CCB5E47" w:rsidR="007E45D1" w:rsidRDefault="007E45D1" w:rsidP="007E45D1">
      <w:pPr>
        <w:jc w:val="both"/>
      </w:pPr>
      <w:r>
        <w:t>L</w:t>
      </w:r>
      <w:r w:rsidR="00636282">
        <w:t>e frazioni;</w:t>
      </w:r>
    </w:p>
    <w:p w14:paraId="2397DA76" w14:textId="2AB0EED9" w:rsidR="007E45D1" w:rsidRDefault="00636282" w:rsidP="007E45D1">
      <w:pPr>
        <w:jc w:val="both"/>
      </w:pPr>
      <w:r>
        <w:t>Unità frazionaria;</w:t>
      </w:r>
    </w:p>
    <w:p w14:paraId="60C7BF9D" w14:textId="3EEB0E85" w:rsidR="00636282" w:rsidRDefault="00636282" w:rsidP="007E45D1">
      <w:pPr>
        <w:jc w:val="both"/>
      </w:pPr>
      <w:r>
        <w:t>Frazioni equivalenti e complementari;</w:t>
      </w:r>
    </w:p>
    <w:p w14:paraId="5A98DA8F" w14:textId="703C1610" w:rsidR="00636282" w:rsidRDefault="00636282" w:rsidP="007E45D1">
      <w:pPr>
        <w:jc w:val="both"/>
      </w:pPr>
      <w:r>
        <w:t>La frazione di un numero;</w:t>
      </w:r>
    </w:p>
    <w:p w14:paraId="4C274E5C" w14:textId="2293C8D0" w:rsidR="00636282" w:rsidRDefault="00636282" w:rsidP="007E45D1">
      <w:pPr>
        <w:jc w:val="both"/>
      </w:pPr>
      <w:r>
        <w:t xml:space="preserve">esercizi sul </w:t>
      </w:r>
      <w:r w:rsidR="008556F8">
        <w:t>libro</w:t>
      </w:r>
    </w:p>
    <w:sectPr w:rsidR="00636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CF"/>
    <w:rsid w:val="002071CF"/>
    <w:rsid w:val="00636282"/>
    <w:rsid w:val="007E45D1"/>
    <w:rsid w:val="008556F8"/>
    <w:rsid w:val="00D810A2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F3241"/>
  <w15:chartTrackingRefBased/>
  <w15:docId w15:val="{9C839403-ABA1-4A49-9189-8837BDE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</dc:creator>
  <cp:keywords/>
  <dc:description/>
  <cp:lastModifiedBy>cinzia c</cp:lastModifiedBy>
  <cp:revision>4</cp:revision>
  <dcterms:created xsi:type="dcterms:W3CDTF">2020-04-08T18:12:00Z</dcterms:created>
  <dcterms:modified xsi:type="dcterms:W3CDTF">2020-04-08T18:18:00Z</dcterms:modified>
</cp:coreProperties>
</file>