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E5" w:rsidRDefault="009021E5">
      <w:pPr>
        <w:rPr>
          <w:sz w:val="28"/>
          <w:szCs w:val="28"/>
        </w:rPr>
      </w:pPr>
    </w:p>
    <w:p w:rsidR="009021E5" w:rsidRDefault="00A562A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Unit</w:t>
      </w:r>
      <w:proofErr w:type="spellEnd"/>
      <w:r>
        <w:rPr>
          <w:sz w:val="28"/>
          <w:szCs w:val="28"/>
        </w:rPr>
        <w:t xml:space="preserve"> 5</w:t>
      </w:r>
      <w:r w:rsidR="003C3E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body</w:t>
      </w:r>
    </w:p>
    <w:p w:rsidR="00B42000" w:rsidRDefault="00B42000">
      <w:pPr>
        <w:rPr>
          <w:sz w:val="28"/>
          <w:szCs w:val="28"/>
        </w:rPr>
      </w:pPr>
      <w:r>
        <w:rPr>
          <w:sz w:val="28"/>
          <w:szCs w:val="28"/>
        </w:rPr>
        <w:t xml:space="preserve">Are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the English </w:t>
      </w:r>
      <w:proofErr w:type="spellStart"/>
      <w:r>
        <w:rPr>
          <w:sz w:val="28"/>
          <w:szCs w:val="28"/>
        </w:rPr>
        <w:t>lesson</w:t>
      </w:r>
      <w:proofErr w:type="spellEnd"/>
      <w:r>
        <w:rPr>
          <w:sz w:val="28"/>
          <w:szCs w:val="28"/>
        </w:rPr>
        <w:t xml:space="preserve"> ?</w:t>
      </w:r>
    </w:p>
    <w:p w:rsidR="00CC7EE4" w:rsidRDefault="003117CB" w:rsidP="004907FA">
      <w:pPr>
        <w:rPr>
          <w:sz w:val="28"/>
          <w:szCs w:val="28"/>
        </w:rPr>
      </w:pPr>
      <w:r>
        <w:rPr>
          <w:sz w:val="28"/>
          <w:szCs w:val="28"/>
        </w:rPr>
        <w:t xml:space="preserve">Realizza “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silly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Alien</w:t>
      </w:r>
      <w:proofErr w:type="spellEnd"/>
      <w:r>
        <w:rPr>
          <w:sz w:val="28"/>
          <w:szCs w:val="28"/>
        </w:rPr>
        <w:t>” stampa le schede  di pag 63 e 64 ( le schede che ho mandato all’inizio) Colora e ritaglia  il viso dell’alieno e incolla le parti del viso che preferisci. Nella pro</w:t>
      </w:r>
      <w:r w:rsidR="00B271FB">
        <w:rPr>
          <w:sz w:val="28"/>
          <w:szCs w:val="28"/>
        </w:rPr>
        <w:t>ssima video lezione descrivi oralmente ai compagni e alla maestra  il viso del tuo alieno.</w:t>
      </w:r>
    </w:p>
    <w:p w:rsidR="004E2816" w:rsidRDefault="00B271FB" w:rsidP="004907FA">
      <w:pPr>
        <w:rPr>
          <w:sz w:val="28"/>
          <w:szCs w:val="28"/>
        </w:rPr>
      </w:pPr>
      <w:r>
        <w:rPr>
          <w:sz w:val="28"/>
          <w:szCs w:val="28"/>
        </w:rPr>
        <w:t>Leggi le frasi di pag.91 e la loro traduzione e poi completa l’esercizio n. 3.</w:t>
      </w:r>
    </w:p>
    <w:p w:rsidR="004E2816" w:rsidRDefault="004E2816" w:rsidP="004907FA">
      <w:pPr>
        <w:rPr>
          <w:sz w:val="28"/>
          <w:szCs w:val="28"/>
        </w:rPr>
      </w:pPr>
    </w:p>
    <w:p w:rsidR="004E2816" w:rsidRDefault="004E2816" w:rsidP="004907FA">
      <w:pPr>
        <w:rPr>
          <w:sz w:val="28"/>
          <w:szCs w:val="28"/>
        </w:rPr>
      </w:pPr>
    </w:p>
    <w:p w:rsidR="00CC0EF5" w:rsidRDefault="006D5DF7" w:rsidP="004907F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good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</w:t>
      </w:r>
      <w:proofErr w:type="spellEnd"/>
      <w:r>
        <w:rPr>
          <w:sz w:val="28"/>
          <w:szCs w:val="28"/>
        </w:rPr>
        <w:t>!</w:t>
      </w:r>
    </w:p>
    <w:p w:rsidR="00853BE0" w:rsidRDefault="006D5DF7" w:rsidP="004907F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next</w:t>
      </w:r>
      <w:proofErr w:type="spellEnd"/>
      <w:r>
        <w:rPr>
          <w:sz w:val="28"/>
          <w:szCs w:val="28"/>
        </w:rPr>
        <w:t xml:space="preserve"> week!</w:t>
      </w:r>
    </w:p>
    <w:p w:rsidR="006C0143" w:rsidRPr="004907FA" w:rsidRDefault="006D5DF7" w:rsidP="004907FA">
      <w:pPr>
        <w:rPr>
          <w:sz w:val="28"/>
          <w:szCs w:val="28"/>
        </w:rPr>
      </w:pPr>
      <w:r>
        <w:rPr>
          <w:sz w:val="28"/>
          <w:szCs w:val="28"/>
        </w:rPr>
        <w:t xml:space="preserve">    Bye bye!                 </w:t>
      </w:r>
      <w:r w:rsidR="00F675B9">
        <w:rPr>
          <w:sz w:val="28"/>
          <w:szCs w:val="28"/>
        </w:rPr>
        <w:t xml:space="preserve">                                                                    </w:t>
      </w:r>
      <w:r w:rsidR="000C4DFC">
        <w:rPr>
          <w:sz w:val="28"/>
          <w:szCs w:val="28"/>
        </w:rPr>
        <w:t xml:space="preserve">                              </w:t>
      </w:r>
    </w:p>
    <w:p w:rsidR="004907FA" w:rsidRDefault="004907FA" w:rsidP="004907FA">
      <w:pPr>
        <w:pStyle w:val="Paragrafoelenco"/>
        <w:rPr>
          <w:sz w:val="28"/>
          <w:szCs w:val="28"/>
        </w:rPr>
      </w:pPr>
    </w:p>
    <w:p w:rsidR="004907FA" w:rsidRDefault="004907FA" w:rsidP="004907FA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07FA" w:rsidRDefault="004907FA" w:rsidP="004907FA">
      <w:pPr>
        <w:pStyle w:val="Paragrafoelenco"/>
        <w:rPr>
          <w:sz w:val="28"/>
          <w:szCs w:val="28"/>
        </w:rPr>
      </w:pPr>
    </w:p>
    <w:p w:rsidR="004907FA" w:rsidRDefault="004907FA" w:rsidP="004907FA">
      <w:pPr>
        <w:pStyle w:val="Paragrafoelenco"/>
        <w:rPr>
          <w:sz w:val="28"/>
          <w:szCs w:val="28"/>
        </w:rPr>
      </w:pPr>
    </w:p>
    <w:p w:rsidR="005F366E" w:rsidRPr="00A12C1E" w:rsidRDefault="001737A4" w:rsidP="00A12C1E">
      <w:pPr>
        <w:rPr>
          <w:sz w:val="28"/>
          <w:szCs w:val="28"/>
        </w:rPr>
      </w:pPr>
      <w:r w:rsidRPr="00A12C1E">
        <w:rPr>
          <w:sz w:val="28"/>
          <w:szCs w:val="28"/>
        </w:rPr>
        <w:t xml:space="preserve">                           </w:t>
      </w:r>
    </w:p>
    <w:sectPr w:rsidR="005F366E" w:rsidRPr="00A12C1E" w:rsidSect="007E54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12A2"/>
    <w:multiLevelType w:val="hybridMultilevel"/>
    <w:tmpl w:val="49C464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572E"/>
    <w:multiLevelType w:val="hybridMultilevel"/>
    <w:tmpl w:val="EF1C8F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96E2D"/>
    <w:multiLevelType w:val="hybridMultilevel"/>
    <w:tmpl w:val="3BAA6F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0A7B5F"/>
    <w:rsid w:val="000017EE"/>
    <w:rsid w:val="00052BB2"/>
    <w:rsid w:val="000976DB"/>
    <w:rsid w:val="000A7B5F"/>
    <w:rsid w:val="000B20BC"/>
    <w:rsid w:val="000C4DFC"/>
    <w:rsid w:val="00140F97"/>
    <w:rsid w:val="001737A4"/>
    <w:rsid w:val="001C1BFD"/>
    <w:rsid w:val="001D5DE3"/>
    <w:rsid w:val="00207D47"/>
    <w:rsid w:val="002608CD"/>
    <w:rsid w:val="002A6F7E"/>
    <w:rsid w:val="003117CB"/>
    <w:rsid w:val="00385931"/>
    <w:rsid w:val="003A56D5"/>
    <w:rsid w:val="003C3EF3"/>
    <w:rsid w:val="004907FA"/>
    <w:rsid w:val="004E2816"/>
    <w:rsid w:val="005F2A8A"/>
    <w:rsid w:val="005F366E"/>
    <w:rsid w:val="00602095"/>
    <w:rsid w:val="00627CC8"/>
    <w:rsid w:val="0063405C"/>
    <w:rsid w:val="00657913"/>
    <w:rsid w:val="006C0143"/>
    <w:rsid w:val="006D5DF7"/>
    <w:rsid w:val="00707F21"/>
    <w:rsid w:val="0072324A"/>
    <w:rsid w:val="007C4F14"/>
    <w:rsid w:val="007E5434"/>
    <w:rsid w:val="00853BE0"/>
    <w:rsid w:val="009021E5"/>
    <w:rsid w:val="00907D55"/>
    <w:rsid w:val="009323D4"/>
    <w:rsid w:val="009340FC"/>
    <w:rsid w:val="009607F6"/>
    <w:rsid w:val="009D6ECA"/>
    <w:rsid w:val="009E7F03"/>
    <w:rsid w:val="00A12C1E"/>
    <w:rsid w:val="00A4746F"/>
    <w:rsid w:val="00A562AA"/>
    <w:rsid w:val="00A73268"/>
    <w:rsid w:val="00AF425E"/>
    <w:rsid w:val="00B268B9"/>
    <w:rsid w:val="00B271FB"/>
    <w:rsid w:val="00B31E07"/>
    <w:rsid w:val="00B42000"/>
    <w:rsid w:val="00BC0093"/>
    <w:rsid w:val="00C357E2"/>
    <w:rsid w:val="00C61A89"/>
    <w:rsid w:val="00CC0EF5"/>
    <w:rsid w:val="00CC7EE4"/>
    <w:rsid w:val="00CE04F3"/>
    <w:rsid w:val="00D346B3"/>
    <w:rsid w:val="00D4035E"/>
    <w:rsid w:val="00DC7E44"/>
    <w:rsid w:val="00F6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54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4746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35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32</cp:revision>
  <cp:lastPrinted>2020-05-13T09:56:00Z</cp:lastPrinted>
  <dcterms:created xsi:type="dcterms:W3CDTF">2020-03-18T10:55:00Z</dcterms:created>
  <dcterms:modified xsi:type="dcterms:W3CDTF">2020-05-19T15:20:00Z</dcterms:modified>
</cp:coreProperties>
</file>