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69" w:rsidRDefault="00530554">
      <w:r>
        <w:t>Scaricare “MY APP PEARSON” se non lo si è già fatto precedentemente</w:t>
      </w:r>
      <w:r w:rsidR="00F5398F">
        <w:t xml:space="preserve"> su telefonino o </w:t>
      </w:r>
      <w:proofErr w:type="spellStart"/>
      <w:r w:rsidR="00F5398F">
        <w:t>tablet</w:t>
      </w:r>
      <w:proofErr w:type="spellEnd"/>
      <w:r>
        <w:t xml:space="preserve">. Effettuare la scansione dei codici a barre della </w:t>
      </w:r>
      <w:proofErr w:type="spellStart"/>
      <w:r>
        <w:t>unit</w:t>
      </w:r>
      <w:proofErr w:type="spellEnd"/>
      <w:r>
        <w:t xml:space="preserve"> 4 presente sull’indice del libro (in questo modo potrete accedere agli ascolti).</w:t>
      </w:r>
    </w:p>
    <w:p w:rsidR="00530554" w:rsidRDefault="00530554">
      <w:r>
        <w:t>Riascoltare pag.58 e 59 e scrivere sul quaderno la seguente regola.</w:t>
      </w:r>
    </w:p>
    <w:p w:rsidR="00530554" w:rsidRDefault="00530554">
      <w:r>
        <w:t xml:space="preserve">Il </w:t>
      </w:r>
      <w:proofErr w:type="spellStart"/>
      <w:r>
        <w:t>present</w:t>
      </w:r>
      <w:proofErr w:type="spellEnd"/>
      <w:r w:rsidR="00EC1094">
        <w:t xml:space="preserve"> </w:t>
      </w:r>
      <w:r>
        <w:t xml:space="preserve"> </w:t>
      </w:r>
      <w:proofErr w:type="spellStart"/>
      <w:r>
        <w:t>countinuou</w:t>
      </w:r>
      <w:r w:rsidR="00EC1094">
        <w:t>s</w:t>
      </w:r>
      <w:proofErr w:type="spellEnd"/>
      <w:r w:rsidR="00EC1094">
        <w:t xml:space="preserve">  si usa per indicare azioni in corso di svolgimento.                                                               Il </w:t>
      </w:r>
      <w:proofErr w:type="spellStart"/>
      <w:r w:rsidR="00EC1094">
        <w:t>present</w:t>
      </w:r>
      <w:proofErr w:type="spellEnd"/>
      <w:r w:rsidR="00EC1094">
        <w:t xml:space="preserve"> </w:t>
      </w:r>
      <w:proofErr w:type="spellStart"/>
      <w:r w:rsidR="00EC1094">
        <w:t>countinuous</w:t>
      </w:r>
      <w:proofErr w:type="spellEnd"/>
      <w:r w:rsidR="00EC1094">
        <w:t xml:space="preserve"> è formato dal presente indicativo del verbo essere più un verbo alla forma in ING.                                              La forma in ING si crea aggiungendo ING al verbo nella sua forma base.</w:t>
      </w:r>
    </w:p>
    <w:p w:rsidR="00EC1094" w:rsidRDefault="00EC1094">
      <w:r>
        <w:t>Quando il verbo termina in E si elimina la E  prima di aggiungere  ING</w:t>
      </w:r>
    </w:p>
    <w:p w:rsidR="00EC1094" w:rsidRDefault="00EC1094">
      <w:r>
        <w:t xml:space="preserve">Ad esempio: </w:t>
      </w:r>
      <w:proofErr w:type="spellStart"/>
      <w:r>
        <w:t>make</w:t>
      </w:r>
      <w:proofErr w:type="spellEnd"/>
      <w:r>
        <w:t xml:space="preserve">                  </w:t>
      </w:r>
      <w:proofErr w:type="spellStart"/>
      <w:r>
        <w:t>making</w:t>
      </w:r>
      <w:proofErr w:type="spellEnd"/>
    </w:p>
    <w:p w:rsidR="00EC1094" w:rsidRDefault="00EC1094">
      <w:r>
        <w:t>I verbi monosillabici</w:t>
      </w:r>
      <w:r w:rsidR="00823178">
        <w:t xml:space="preserve">  ( cioè formati da un’ unica sillaba) che terminano in consonante preceduta da vocale raddoppiano la consonante finale prima di aggiungere  ING</w:t>
      </w:r>
    </w:p>
    <w:p w:rsidR="00823178" w:rsidRDefault="00823178">
      <w:r>
        <w:t xml:space="preserve">Ad esempio : sit           </w:t>
      </w:r>
      <w:proofErr w:type="spellStart"/>
      <w:r>
        <w:t>sitting</w:t>
      </w:r>
      <w:proofErr w:type="spellEnd"/>
      <w:r>
        <w:t xml:space="preserve">           </w:t>
      </w:r>
      <w:proofErr w:type="spellStart"/>
      <w:r>
        <w:t>swim</w:t>
      </w:r>
      <w:proofErr w:type="spellEnd"/>
      <w:r>
        <w:t xml:space="preserve">         </w:t>
      </w:r>
      <w:proofErr w:type="spellStart"/>
      <w:r>
        <w:t>swimming</w:t>
      </w:r>
      <w:proofErr w:type="spellEnd"/>
    </w:p>
    <w:p w:rsidR="00823178" w:rsidRDefault="00823178">
      <w:r>
        <w:t>Dopo aver studiato la regola  svolgere l’esercizio</w:t>
      </w:r>
      <w:r w:rsidR="00D6076F">
        <w:t xml:space="preserve"> sul quaderno</w:t>
      </w:r>
    </w:p>
    <w:p w:rsidR="00823178" w:rsidRDefault="00823178">
      <w:r>
        <w:t>Scrivi la forma in   ING dei seguenti  verbi.</w:t>
      </w:r>
    </w:p>
    <w:p w:rsidR="00823178" w:rsidRDefault="00823178">
      <w:proofErr w:type="spellStart"/>
      <w:r>
        <w:t>Watch</w:t>
      </w:r>
      <w:proofErr w:type="spellEnd"/>
      <w:r>
        <w:t xml:space="preserve">                      go                     </w:t>
      </w:r>
      <w:proofErr w:type="spellStart"/>
      <w:r>
        <w:t>read</w:t>
      </w:r>
      <w:proofErr w:type="spellEnd"/>
      <w:r>
        <w:t xml:space="preserve">                   </w:t>
      </w:r>
      <w:proofErr w:type="spellStart"/>
      <w:r>
        <w:t>eat</w:t>
      </w:r>
      <w:proofErr w:type="spellEnd"/>
      <w:r>
        <w:t xml:space="preserve">                   wash             </w:t>
      </w:r>
      <w:proofErr w:type="spellStart"/>
      <w:r>
        <w:t>climb</w:t>
      </w:r>
      <w:proofErr w:type="spellEnd"/>
      <w:r>
        <w:t xml:space="preserve">     drink                         </w:t>
      </w:r>
      <w:proofErr w:type="spellStart"/>
      <w:r>
        <w:t>sleep</w:t>
      </w:r>
      <w:proofErr w:type="spellEnd"/>
    </w:p>
    <w:p w:rsidR="00823178" w:rsidRDefault="00823178">
      <w:r>
        <w:t>Attenzione  alla e finale</w:t>
      </w:r>
    </w:p>
    <w:p w:rsidR="00823178" w:rsidRDefault="00840D39">
      <w:r>
        <w:t xml:space="preserve">Live                       come                    </w:t>
      </w:r>
      <w:proofErr w:type="spellStart"/>
      <w:r>
        <w:t>close</w:t>
      </w:r>
      <w:proofErr w:type="spellEnd"/>
      <w:r>
        <w:t xml:space="preserve">                        drive                 ride               </w:t>
      </w:r>
      <w:proofErr w:type="spellStart"/>
      <w:r>
        <w:t>give</w:t>
      </w:r>
      <w:proofErr w:type="spellEnd"/>
      <w:r>
        <w:t xml:space="preserve">                 </w:t>
      </w:r>
      <w:proofErr w:type="spellStart"/>
      <w:r>
        <w:t>leave</w:t>
      </w:r>
      <w:proofErr w:type="spellEnd"/>
      <w:r>
        <w:t xml:space="preserve">              </w:t>
      </w:r>
      <w:proofErr w:type="spellStart"/>
      <w:r>
        <w:t>make</w:t>
      </w:r>
      <w:proofErr w:type="spellEnd"/>
    </w:p>
    <w:p w:rsidR="00840D39" w:rsidRDefault="00840D39">
      <w:r>
        <w:t>Attenzione all’ultima  lettera che raddoppia</w:t>
      </w:r>
    </w:p>
    <w:p w:rsidR="00840D39" w:rsidRDefault="00840D39">
      <w:proofErr w:type="spellStart"/>
      <w:r>
        <w:t>Swim</w:t>
      </w:r>
      <w:proofErr w:type="spellEnd"/>
      <w:r>
        <w:t xml:space="preserve">                             </w:t>
      </w:r>
      <w:proofErr w:type="spellStart"/>
      <w:r>
        <w:t>run</w:t>
      </w:r>
      <w:proofErr w:type="spellEnd"/>
      <w:r>
        <w:t xml:space="preserve">                    cut                           sit</w:t>
      </w:r>
    </w:p>
    <w:p w:rsidR="00840D39" w:rsidRDefault="00840D39">
      <w:r>
        <w:t>Completare pag.61</w:t>
      </w:r>
    </w:p>
    <w:p w:rsidR="00840D39" w:rsidRDefault="00840D39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>?              (chi sta parlando?)</w:t>
      </w:r>
    </w:p>
    <w:p w:rsidR="00840D39" w:rsidRDefault="00840D39">
      <w:r>
        <w:t>Ricorda CAN si usa per esprimere una capacità o un’abilità</w:t>
      </w:r>
    </w:p>
    <w:p w:rsidR="00840D39" w:rsidRDefault="00840D39">
      <w:r>
        <w:t xml:space="preserve">Ad es. I can </w:t>
      </w:r>
      <w:proofErr w:type="spellStart"/>
      <w:r>
        <w:t>sing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(so cantare molto bene)   </w:t>
      </w:r>
      <w:proofErr w:type="spellStart"/>
      <w:r>
        <w:t>cannot</w:t>
      </w:r>
      <w:proofErr w:type="spellEnd"/>
      <w:r>
        <w:t xml:space="preserve"> o can’t è la forma negativa</w:t>
      </w:r>
    </w:p>
    <w:p w:rsidR="00840D39" w:rsidRDefault="00840D39">
      <w:r>
        <w:t>Ad es. I can’</w:t>
      </w:r>
      <w:r w:rsidR="00D14F46">
        <w:t xml:space="preserve"> t dance  ( non so ballare)</w:t>
      </w:r>
    </w:p>
    <w:p w:rsidR="00D14F46" w:rsidRDefault="00D14F46">
      <w:r>
        <w:t xml:space="preserve">Eseguire l’esercizio 10 sul quaderno (traduco la consegna: scrivi 6 frasi su ciò che sai fare e non sai fare bene) bastano 3 frasi con Can  e tre con Can’t.  </w:t>
      </w:r>
    </w:p>
    <w:p w:rsidR="00D14F46" w:rsidRDefault="00290E8C">
      <w:r>
        <w:t xml:space="preserve">Poi vai a pag.70  RICORDA : </w:t>
      </w:r>
      <w:r w:rsidR="00D14F46">
        <w:t xml:space="preserve"> Can ha una forma invariata che si usa in tutte le persone nelle frasi affermative e</w:t>
      </w:r>
      <w:r>
        <w:t xml:space="preserve"> interrogative. Nelle frasi negative si usa </w:t>
      </w:r>
      <w:proofErr w:type="spellStart"/>
      <w:r>
        <w:t>cannot</w:t>
      </w:r>
      <w:proofErr w:type="spellEnd"/>
      <w:r>
        <w:t xml:space="preserve"> o can’t</w:t>
      </w:r>
    </w:p>
    <w:p w:rsidR="00290E8C" w:rsidRDefault="00290E8C">
      <w:r>
        <w:t>Completa la tabella  poi ascolta e controlla se hai fatto bene. Per finire esegui l’ esercizio n.2 e n.3</w:t>
      </w:r>
    </w:p>
    <w:p w:rsidR="00290E8C" w:rsidRDefault="00290E8C">
      <w:r>
        <w:t>Per quanto riguarda l’esercitazione per la prova invalsi</w:t>
      </w:r>
      <w:r w:rsidR="00F5398F">
        <w:t xml:space="preserve"> sempre dalla stessa APP “MY APP PEARSON” potete effettuare la scansione di codici a barre del </w:t>
      </w:r>
      <w:proofErr w:type="spellStart"/>
      <w:r w:rsidR="00F5398F">
        <w:t>listening</w:t>
      </w:r>
      <w:proofErr w:type="spellEnd"/>
      <w:r w:rsidR="00F5398F">
        <w:t xml:space="preserve"> di pag.3 di The invalsi </w:t>
      </w:r>
      <w:proofErr w:type="spellStart"/>
      <w:r w:rsidR="00F5398F">
        <w:t>practice</w:t>
      </w:r>
      <w:proofErr w:type="spellEnd"/>
      <w:r w:rsidR="00F5398F">
        <w:t xml:space="preserve"> booklet e così </w:t>
      </w:r>
      <w:r w:rsidR="00F5398F">
        <w:lastRenderedPageBreak/>
        <w:t xml:space="preserve">completare  le ultime pagine di </w:t>
      </w:r>
      <w:proofErr w:type="spellStart"/>
      <w:r w:rsidR="00F5398F">
        <w:t>listening</w:t>
      </w:r>
      <w:proofErr w:type="spellEnd"/>
      <w:r w:rsidR="00F5398F">
        <w:t xml:space="preserve"> da pag.22 a 24. Invece sul libro “</w:t>
      </w:r>
      <w:proofErr w:type="spellStart"/>
      <w:r w:rsidR="00F5398F">
        <w:t>get</w:t>
      </w:r>
      <w:proofErr w:type="spellEnd"/>
      <w:r w:rsidR="00F5398F">
        <w:t xml:space="preserve"> </w:t>
      </w:r>
      <w:proofErr w:type="spellStart"/>
      <w:r w:rsidR="00F5398F">
        <w:t>ready</w:t>
      </w:r>
      <w:proofErr w:type="spellEnd"/>
      <w:r w:rsidR="00F5398F">
        <w:t xml:space="preserve"> !” se avete completato i </w:t>
      </w:r>
      <w:proofErr w:type="spellStart"/>
      <w:r w:rsidR="00F5398F">
        <w:t>reading</w:t>
      </w:r>
      <w:proofErr w:type="spellEnd"/>
      <w:r w:rsidR="00F5398F">
        <w:t xml:space="preserve"> del test n. 1</w:t>
      </w:r>
      <w:r w:rsidR="00371BC6">
        <w:t xml:space="preserve"> potete esercitarvi con i </w:t>
      </w:r>
      <w:proofErr w:type="spellStart"/>
      <w:r w:rsidR="00371BC6">
        <w:t>reading</w:t>
      </w:r>
      <w:proofErr w:type="spellEnd"/>
      <w:r w:rsidR="00371BC6">
        <w:t xml:space="preserve"> del test n.2</w:t>
      </w:r>
    </w:p>
    <w:sectPr w:rsidR="00290E8C" w:rsidSect="00EF7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30554"/>
    <w:rsid w:val="00290E8C"/>
    <w:rsid w:val="00371BC6"/>
    <w:rsid w:val="00530554"/>
    <w:rsid w:val="00823178"/>
    <w:rsid w:val="00840D39"/>
    <w:rsid w:val="008C30B2"/>
    <w:rsid w:val="00D14F46"/>
    <w:rsid w:val="00D6076F"/>
    <w:rsid w:val="00EC1094"/>
    <w:rsid w:val="00ED2443"/>
    <w:rsid w:val="00EF7069"/>
    <w:rsid w:val="00F5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4</cp:revision>
  <dcterms:created xsi:type="dcterms:W3CDTF">2020-03-07T18:10:00Z</dcterms:created>
  <dcterms:modified xsi:type="dcterms:W3CDTF">2020-03-08T16:26:00Z</dcterms:modified>
</cp:coreProperties>
</file>