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B Gliaca di Piraino</w:t>
      </w:r>
    </w:p>
    <w:p w:rsidR="00440037" w:rsidRDefault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440037" w:rsidRDefault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440037" w:rsidRDefault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Ciao ragazzi! Durante la videochiamata di domani correggeremo i compiti sul Second </w:t>
      </w:r>
      <w:proofErr w:type="spellStart"/>
      <w:r>
        <w:rPr>
          <w:b/>
          <w:sz w:val="28"/>
          <w:szCs w:val="28"/>
        </w:rPr>
        <w:t>Conditional</w:t>
      </w:r>
      <w:proofErr w:type="spellEnd"/>
      <w:r>
        <w:rPr>
          <w:b/>
          <w:sz w:val="28"/>
          <w:szCs w:val="28"/>
        </w:rPr>
        <w:t>.</w:t>
      </w:r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Inoltre, vi spiegherò una particolarità del Second </w:t>
      </w:r>
      <w:proofErr w:type="spellStart"/>
      <w:r>
        <w:rPr>
          <w:b/>
          <w:sz w:val="28"/>
          <w:szCs w:val="28"/>
        </w:rPr>
        <w:t>Conditional</w:t>
      </w:r>
      <w:proofErr w:type="spellEnd"/>
      <w:r>
        <w:rPr>
          <w:b/>
          <w:sz w:val="28"/>
          <w:szCs w:val="28"/>
        </w:rPr>
        <w:t>.</w:t>
      </w:r>
    </w:p>
    <w:p w:rsidR="00440037" w:rsidRDefault="00440037" w:rsidP="0044003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If</w:t>
      </w:r>
      <w:proofErr w:type="spell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</w:p>
    <w:p w:rsidR="00440037" w:rsidRDefault="00440037" w:rsidP="00440037">
      <w:pPr>
        <w:rPr>
          <w:sz w:val="28"/>
          <w:szCs w:val="28"/>
        </w:rPr>
      </w:pPr>
      <w:r>
        <w:rPr>
          <w:sz w:val="28"/>
          <w:szCs w:val="28"/>
        </w:rPr>
        <w:t xml:space="preserve">Nella frase subordinata introdotta da </w:t>
      </w:r>
      <w:proofErr w:type="spellStart"/>
      <w:r>
        <w:rPr>
          <w:b/>
          <w:sz w:val="28"/>
          <w:szCs w:val="28"/>
        </w:rPr>
        <w:t>if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si usa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per tutte le persone del verbo essere.</w:t>
      </w:r>
    </w:p>
    <w:p w:rsidR="00440037" w:rsidRDefault="00440037" w:rsidP="00440037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440037" w:rsidRDefault="00440037" w:rsidP="004400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rich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go round the world.</w:t>
      </w:r>
    </w:p>
    <w:p w:rsidR="00440037" w:rsidRDefault="00440037" w:rsidP="00440037">
      <w:pPr>
        <w:rPr>
          <w:sz w:val="28"/>
          <w:szCs w:val="28"/>
        </w:rPr>
      </w:pPr>
      <w:r>
        <w:rPr>
          <w:sz w:val="28"/>
          <w:szCs w:val="28"/>
        </w:rPr>
        <w:t>(Se fossi ricco, andrei in giro per il mondo.)</w:t>
      </w:r>
    </w:p>
    <w:p w:rsidR="00440037" w:rsidRDefault="00440037" w:rsidP="004400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wouldn’t</w:t>
      </w:r>
      <w:proofErr w:type="spellEnd"/>
      <w:r>
        <w:rPr>
          <w:sz w:val="28"/>
          <w:szCs w:val="28"/>
        </w:rPr>
        <w:t xml:space="preserve"> stay up late.</w:t>
      </w:r>
    </w:p>
    <w:p w:rsidR="00440037" w:rsidRDefault="00440037" w:rsidP="00440037">
      <w:pPr>
        <w:rPr>
          <w:sz w:val="28"/>
          <w:szCs w:val="28"/>
        </w:rPr>
      </w:pPr>
      <w:r>
        <w:rPr>
          <w:sz w:val="28"/>
          <w:szCs w:val="28"/>
        </w:rPr>
        <w:t>(Se fossi in te, non starei in piedi fino a tardi.)</w:t>
      </w:r>
    </w:p>
    <w:p w:rsidR="00440037" w:rsidRDefault="00440037" w:rsidP="00440037">
      <w:pPr>
        <w:rPr>
          <w:sz w:val="28"/>
          <w:szCs w:val="28"/>
        </w:rPr>
      </w:pPr>
      <w:r>
        <w:rPr>
          <w:sz w:val="28"/>
          <w:szCs w:val="28"/>
        </w:rPr>
        <w:t>Questa struttura si usa molto spesso per dare un consiglio.</w:t>
      </w:r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4E2224">
        <w:rPr>
          <w:b/>
          <w:sz w:val="28"/>
          <w:szCs w:val="28"/>
        </w:rPr>
        <w:t>er la prossima volta (giovedì 16</w:t>
      </w:r>
      <w:r>
        <w:rPr>
          <w:b/>
          <w:sz w:val="28"/>
          <w:szCs w:val="28"/>
        </w:rPr>
        <w:t>), fate l’esercizio pagina 60 n.10.</w:t>
      </w:r>
      <w:bookmarkStart w:id="0" w:name="_GoBack"/>
      <w:bookmarkEnd w:id="0"/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Inoltre, vorrei che scriveste una pagina di diario, in cui descrivete come passate le vostre giornate durante questa quarantena.</w:t>
      </w:r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“MY QUARANTINE DIARY”</w:t>
      </w:r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>Se volete, potete aggiungere cosa farete a Pasqua e pasquetta.</w:t>
      </w:r>
    </w:p>
    <w:p w:rsidR="00440037" w:rsidRDefault="00440037" w:rsidP="004400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Preferirei che mi inviaste questi compiti via email, </w:t>
      </w:r>
      <w:r w:rsidR="00951D29">
        <w:rPr>
          <w:b/>
          <w:sz w:val="28"/>
          <w:szCs w:val="28"/>
        </w:rPr>
        <w:t>così posso correggerli più facilmente. Se non potete, via WhatsApp (in privato), come avete fatto fin ora!</w:t>
      </w:r>
    </w:p>
    <w:p w:rsidR="00951D29" w:rsidRDefault="00951D29" w:rsidP="0044003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day</w:t>
      </w:r>
      <w:proofErr w:type="spellEnd"/>
      <w:r>
        <w:rPr>
          <w:b/>
          <w:sz w:val="28"/>
          <w:szCs w:val="28"/>
        </w:rPr>
        <w:t xml:space="preserve">! And happy </w:t>
      </w:r>
      <w:proofErr w:type="spellStart"/>
      <w:r>
        <w:rPr>
          <w:b/>
          <w:sz w:val="28"/>
          <w:szCs w:val="28"/>
        </w:rPr>
        <w:t>Easter</w:t>
      </w:r>
      <w:proofErr w:type="spellEnd"/>
      <w:r>
        <w:rPr>
          <w:b/>
          <w:sz w:val="28"/>
          <w:szCs w:val="28"/>
        </w:rPr>
        <w:t>!</w:t>
      </w:r>
    </w:p>
    <w:p w:rsidR="00951D29" w:rsidRPr="00440037" w:rsidRDefault="00951D29" w:rsidP="00440037">
      <w:pPr>
        <w:rPr>
          <w:b/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3060065"/>
            <wp:effectExtent l="0" t="0" r="0" b="6985"/>
            <wp:docPr id="1" name="Immagine 1" descr="When is Easter &amp; Why is it Celebrate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is Easter &amp; Why is it Celebrated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37" w:rsidRPr="00440037" w:rsidRDefault="00440037">
      <w:pPr>
        <w:rPr>
          <w:sz w:val="28"/>
          <w:szCs w:val="28"/>
        </w:rPr>
      </w:pPr>
    </w:p>
    <w:sectPr w:rsidR="00440037" w:rsidRPr="00440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64"/>
    <w:rsid w:val="00440037"/>
    <w:rsid w:val="004E2224"/>
    <w:rsid w:val="005376C5"/>
    <w:rsid w:val="00951D29"/>
    <w:rsid w:val="00BC1164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4C9D"/>
  <w15:chartTrackingRefBased/>
  <w15:docId w15:val="{370AE722-C603-48FA-A120-B49D533B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5</cp:revision>
  <dcterms:created xsi:type="dcterms:W3CDTF">2020-04-06T16:42:00Z</dcterms:created>
  <dcterms:modified xsi:type="dcterms:W3CDTF">2020-04-07T15:36:00Z</dcterms:modified>
</cp:coreProperties>
</file>