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B1" w:rsidRDefault="000A46B1" w:rsidP="000A46B1">
      <w:pPr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</w:pPr>
      <w:r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  <w:t>Attività per lunedì 23 marzo</w:t>
      </w:r>
    </w:p>
    <w:p w:rsidR="000A46B1" w:rsidRPr="000A46B1" w:rsidRDefault="000A46B1" w:rsidP="000A46B1">
      <w:pPr>
        <w:jc w:val="center"/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</w:pPr>
      <w:r w:rsidRPr="000A46B1"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  <w:t>PIAZZA TIENANMEN</w:t>
      </w:r>
    </w:p>
    <w:p w:rsidR="000A46B1" w:rsidRPr="00957244" w:rsidRDefault="00957244">
      <w:pPr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</w:pPr>
      <w:r w:rsidRPr="00957244"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  <w:t>Ripassa pag. 97 del testo “I temi del Novecento” e poi svolgi le seguenti attività.</w:t>
      </w:r>
    </w:p>
    <w:p w:rsidR="00957244" w:rsidRPr="00957244" w:rsidRDefault="00957244">
      <w:pPr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</w:pPr>
      <w:r w:rsidRPr="00957244">
        <w:rPr>
          <w:rFonts w:ascii="Merriweather" w:hAnsi="Merriweather"/>
          <w:b/>
          <w:color w:val="000000"/>
          <w:sz w:val="23"/>
          <w:szCs w:val="23"/>
          <w:shd w:val="clear" w:color="auto" w:fill="FFFFFF"/>
        </w:rPr>
        <w:t>Osserva la foto</w:t>
      </w:r>
    </w:p>
    <w:p w:rsidR="000A46B1" w:rsidRDefault="000A46B1" w:rsidP="000A46B1">
      <w:pPr>
        <w:jc w:val="center"/>
        <w:rPr>
          <w:rFonts w:ascii="Merriweather" w:hAnsi="Merriweather"/>
          <w:color w:val="000000"/>
          <w:sz w:val="23"/>
          <w:szCs w:val="23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4563157" cy="3014345"/>
            <wp:effectExtent l="0" t="0" r="8890" b="0"/>
            <wp:docPr id="1" name="Immagine 1" descr="Risultato immagini per piazza tienanmen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piazza tienanmen 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836" cy="302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6C" w:rsidRPr="0071151C" w:rsidRDefault="000A46B1" w:rsidP="0095724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151C">
        <w:rPr>
          <w:rFonts w:ascii="Arial" w:hAnsi="Arial" w:cs="Arial"/>
          <w:color w:val="000000"/>
          <w:sz w:val="24"/>
          <w:szCs w:val="24"/>
          <w:shd w:val="clear" w:color="auto" w:fill="FFFFFF"/>
        </w:rPr>
        <w:t>Una foto simbolo, capace di raccontare la lotta contro l’ingiustizia come poche altre al mondo. È l’immagine dell’uomo davanti ai carri armati scattata da </w:t>
      </w:r>
      <w:r w:rsidRPr="0071151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Jeff Widener</w:t>
      </w:r>
      <w:r w:rsidRPr="007115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a </w:t>
      </w:r>
      <w:r w:rsidR="00957244" w:rsidRPr="007115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Pechino, a </w:t>
      </w:r>
      <w:r w:rsidRPr="0071151C">
        <w:rPr>
          <w:rFonts w:ascii="Arial" w:hAnsi="Arial" w:cs="Arial"/>
          <w:color w:val="000000"/>
          <w:sz w:val="24"/>
          <w:szCs w:val="24"/>
          <w:shd w:val="clear" w:color="auto" w:fill="FFFFFF"/>
        </w:rPr>
        <w:t>piazza Tienanmen il 5 giugno del 1989, durante gli scontri tra i manifestanti e i militari del governo cinese.</w:t>
      </w:r>
      <w:r w:rsidRPr="0071151C">
        <w:rPr>
          <w:rFonts w:ascii="Arial" w:hAnsi="Arial" w:cs="Arial"/>
          <w:color w:val="000000"/>
          <w:sz w:val="24"/>
          <w:szCs w:val="24"/>
        </w:rPr>
        <w:br/>
      </w:r>
      <w:r w:rsidRPr="007115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L’immagine, ripresa da una finestra al sesto piano dell’Hotel Beijing, a circa 800 metri dalla scena, ritrae </w:t>
      </w:r>
      <w:r w:rsidR="00957244" w:rsidRPr="0071151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Tank Man</w:t>
      </w:r>
      <w:r w:rsidR="00957244" w:rsidRPr="007115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(in italiano “L’uomo del carro armato”),</w:t>
      </w:r>
      <w:r w:rsidRPr="007115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 uomo che si oppone, solo e disarmato, alla violenza dei mezzi militari. Se ne sta lì, ritto e fermo, con due buste della spesa nelle mani, ad ostacolare il passaggio dei carri armati nella piazza. La sua identità e il suo destino sono tuttora sconosciuti.</w:t>
      </w:r>
    </w:p>
    <w:p w:rsidR="000A46B1" w:rsidRPr="0071151C" w:rsidRDefault="00957244">
      <w:pPr>
        <w:rPr>
          <w:rStyle w:val="Collegamentoipertestuale"/>
          <w:rFonts w:ascii="Arial" w:hAnsi="Arial" w:cs="Arial"/>
          <w:sz w:val="24"/>
          <w:szCs w:val="24"/>
        </w:rPr>
      </w:pPr>
      <w:r w:rsidRPr="0071151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Guarda i seguenti video e prendi appunti sul quaderno. </w:t>
      </w:r>
      <w:hyperlink r:id="rId6" w:history="1">
        <w:r w:rsidR="000A46B1" w:rsidRPr="0071151C">
          <w:rPr>
            <w:rStyle w:val="Collegamentoipertestuale"/>
            <w:rFonts w:ascii="Arial" w:hAnsi="Arial" w:cs="Arial"/>
            <w:sz w:val="24"/>
            <w:szCs w:val="24"/>
          </w:rPr>
          <w:t>https://video.repubblica.it/mondo/tienanmen-cosi-si-arrivo-al-massacro-di-pechino-nel-1989/336267/336865</w:t>
        </w:r>
      </w:hyperlink>
    </w:p>
    <w:p w:rsidR="0071151C" w:rsidRPr="0071151C" w:rsidRDefault="0071151C">
      <w:pPr>
        <w:rPr>
          <w:rFonts w:ascii="Arial" w:hAnsi="Arial" w:cs="Arial"/>
          <w:sz w:val="24"/>
          <w:szCs w:val="24"/>
        </w:rPr>
      </w:pPr>
      <w:hyperlink r:id="rId7" w:history="1">
        <w:r w:rsidRPr="0071151C">
          <w:rPr>
            <w:rStyle w:val="Collegamentoipertestuale"/>
            <w:rFonts w:ascii="Arial" w:hAnsi="Arial" w:cs="Arial"/>
            <w:sz w:val="24"/>
            <w:szCs w:val="24"/>
          </w:rPr>
          <w:t>https://video.virgilio.it/guarda-video/30-anni-fa-il-massacro-di-piazza-tiananmen-in-cina_bc6044361725001</w:t>
        </w:r>
      </w:hyperlink>
    </w:p>
    <w:p w:rsidR="00957244" w:rsidRPr="0071151C" w:rsidRDefault="00957244" w:rsidP="0095724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1151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Rispondi alle domande sul quaderno</w:t>
      </w:r>
    </w:p>
    <w:p w:rsidR="00957244" w:rsidRPr="0071151C" w:rsidRDefault="00957244" w:rsidP="0095724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1151C">
        <w:rPr>
          <w:rFonts w:ascii="Arial" w:hAnsi="Arial" w:cs="Arial"/>
          <w:sz w:val="24"/>
          <w:szCs w:val="24"/>
        </w:rPr>
        <w:t>Quali erano le rivendicazioni degli studenti cinesi che occuparono Piazza Tienanmen?</w:t>
      </w:r>
    </w:p>
    <w:p w:rsidR="00957244" w:rsidRPr="0071151C" w:rsidRDefault="00957244" w:rsidP="0095724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1151C">
        <w:rPr>
          <w:rFonts w:ascii="Arial" w:hAnsi="Arial" w:cs="Arial"/>
          <w:sz w:val="24"/>
          <w:szCs w:val="24"/>
        </w:rPr>
        <w:t xml:space="preserve">Come reagì il governo a queste proteste? </w:t>
      </w:r>
    </w:p>
    <w:p w:rsidR="00957244" w:rsidRPr="0071151C" w:rsidRDefault="00957244" w:rsidP="0095724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1151C">
        <w:rPr>
          <w:rFonts w:ascii="Arial" w:hAnsi="Arial" w:cs="Arial"/>
          <w:sz w:val="24"/>
          <w:szCs w:val="24"/>
        </w:rPr>
        <w:t>Chi era Tank Man e perché divenne famoso?</w:t>
      </w:r>
    </w:p>
    <w:p w:rsidR="0071151C" w:rsidRDefault="0071151C" w:rsidP="00957244">
      <w:pPr>
        <w:rPr>
          <w:rFonts w:ascii="Arial" w:hAnsi="Arial" w:cs="Arial"/>
          <w:b/>
          <w:sz w:val="24"/>
          <w:szCs w:val="24"/>
        </w:rPr>
      </w:pPr>
    </w:p>
    <w:p w:rsidR="0071151C" w:rsidRDefault="0071151C" w:rsidP="00957244">
      <w:pPr>
        <w:rPr>
          <w:rFonts w:ascii="Arial" w:hAnsi="Arial" w:cs="Arial"/>
          <w:b/>
          <w:sz w:val="24"/>
          <w:szCs w:val="24"/>
        </w:rPr>
      </w:pPr>
    </w:p>
    <w:p w:rsidR="00957244" w:rsidRPr="0071151C" w:rsidRDefault="00957244" w:rsidP="00957244">
      <w:pPr>
        <w:rPr>
          <w:rFonts w:ascii="Arial" w:hAnsi="Arial" w:cs="Arial"/>
          <w:b/>
          <w:sz w:val="24"/>
          <w:szCs w:val="24"/>
        </w:rPr>
      </w:pPr>
      <w:r w:rsidRPr="0071151C">
        <w:rPr>
          <w:rFonts w:ascii="Arial" w:hAnsi="Arial" w:cs="Arial"/>
          <w:b/>
          <w:sz w:val="24"/>
          <w:szCs w:val="24"/>
        </w:rPr>
        <w:lastRenderedPageBreak/>
        <w:t xml:space="preserve">Ancora oggi in Cina scrivere </w:t>
      </w:r>
      <w:r w:rsidR="005B4B16" w:rsidRPr="0071151C">
        <w:rPr>
          <w:rFonts w:ascii="Arial" w:hAnsi="Arial" w:cs="Arial"/>
          <w:b/>
          <w:sz w:val="24"/>
          <w:szCs w:val="24"/>
        </w:rPr>
        <w:t>e parlare dei fatti di piazza Tienanmen può essere molto pericoloso. Il diritto alla libertà di espressione e di informazione non è infatti riconosciuto dal regime e la censura e l’arresto di giornalisti e dissidenti politici sono fatti tutt’altro che rari. Amnesty International è un’organizzazione internazionale che ogni anno pubblica un rapporto dedicato alle violazioni dei diritti umani nel mondo.</w:t>
      </w:r>
    </w:p>
    <w:p w:rsidR="0071151C" w:rsidRDefault="00957244" w:rsidP="00957244">
      <w:pPr>
        <w:rPr>
          <w:rStyle w:val="Collegamentoipertestuale"/>
          <w:rFonts w:ascii="Arial" w:hAnsi="Arial" w:cs="Arial"/>
          <w:sz w:val="24"/>
          <w:szCs w:val="24"/>
          <w:u w:val="none"/>
        </w:rPr>
      </w:pPr>
      <w:r w:rsidRPr="0071151C">
        <w:rPr>
          <w:rFonts w:ascii="Arial" w:hAnsi="Arial" w:cs="Arial"/>
          <w:b/>
          <w:sz w:val="24"/>
          <w:szCs w:val="24"/>
        </w:rPr>
        <w:t xml:space="preserve">Visita il seguente sito: </w:t>
      </w:r>
      <w:hyperlink r:id="rId8" w:history="1">
        <w:r w:rsidRPr="0071151C">
          <w:rPr>
            <w:rStyle w:val="Collegamentoipertestuale"/>
            <w:rFonts w:ascii="Arial" w:hAnsi="Arial" w:cs="Arial"/>
            <w:b/>
            <w:sz w:val="24"/>
            <w:szCs w:val="24"/>
          </w:rPr>
          <w:t>https://www.amnesty.it/rapporti-annuali/rapporto-annuale-2017-2018/asia-e-pacifico/cina/</w:t>
        </w:r>
      </w:hyperlink>
      <w:r w:rsidRPr="0071151C">
        <w:rPr>
          <w:rStyle w:val="Collegamentoipertestuale"/>
          <w:rFonts w:ascii="Arial" w:hAnsi="Arial" w:cs="Arial"/>
          <w:b/>
          <w:sz w:val="24"/>
          <w:szCs w:val="24"/>
        </w:rPr>
        <w:t xml:space="preserve">. </w:t>
      </w:r>
      <w:r w:rsidR="0071151C" w:rsidRPr="0071151C">
        <w:rPr>
          <w:rStyle w:val="Collegamentoipertestuale"/>
          <w:rFonts w:ascii="Arial" w:hAnsi="Arial" w:cs="Arial"/>
          <w:sz w:val="24"/>
          <w:szCs w:val="24"/>
          <w:u w:val="none"/>
        </w:rPr>
        <w:t xml:space="preserve"> </w:t>
      </w:r>
    </w:p>
    <w:p w:rsidR="0071151C" w:rsidRDefault="0071151C" w:rsidP="00957244">
      <w:pPr>
        <w:rPr>
          <w:rStyle w:val="Collegamentoipertestuale"/>
          <w:rFonts w:ascii="Arial" w:hAnsi="Arial" w:cs="Arial"/>
          <w:sz w:val="24"/>
          <w:szCs w:val="24"/>
          <w:u w:val="none"/>
        </w:rPr>
      </w:pPr>
    </w:p>
    <w:p w:rsidR="00957244" w:rsidRPr="0071151C" w:rsidRDefault="00957244" w:rsidP="00957244">
      <w:pPr>
        <w:rPr>
          <w:rFonts w:ascii="Arial" w:hAnsi="Arial" w:cs="Arial"/>
          <w:color w:val="0000FF"/>
          <w:sz w:val="24"/>
          <w:szCs w:val="24"/>
        </w:rPr>
      </w:pPr>
      <w:bookmarkStart w:id="0" w:name="_GoBack"/>
      <w:bookmarkEnd w:id="0"/>
      <w:r w:rsidRPr="0071151C">
        <w:rPr>
          <w:rStyle w:val="Collegamentoipertestuale"/>
          <w:rFonts w:ascii="Arial" w:hAnsi="Arial" w:cs="Arial"/>
          <w:b/>
          <w:color w:val="auto"/>
          <w:sz w:val="24"/>
          <w:szCs w:val="24"/>
          <w:u w:val="none"/>
        </w:rPr>
        <w:t>Sul quaderno fai un elenco delle maggiori violazioni ai diritti umani che si verificano nella repubblica popolare cinese</w:t>
      </w:r>
      <w:r w:rsidR="005B4B16" w:rsidRPr="0071151C">
        <w:rPr>
          <w:rStyle w:val="Collegamentoipertestuale"/>
          <w:rFonts w:ascii="Arial" w:hAnsi="Arial" w:cs="Arial"/>
          <w:b/>
          <w:color w:val="auto"/>
          <w:sz w:val="24"/>
          <w:szCs w:val="24"/>
          <w:u w:val="none"/>
        </w:rPr>
        <w:t>.</w:t>
      </w:r>
    </w:p>
    <w:p w:rsidR="00957244" w:rsidRDefault="00957244" w:rsidP="00957244"/>
    <w:p w:rsidR="00957244" w:rsidRDefault="00957244" w:rsidP="00957244"/>
    <w:p w:rsidR="00957244" w:rsidRDefault="00957244" w:rsidP="00957244">
      <w:r>
        <w:t xml:space="preserve"> </w:t>
      </w:r>
    </w:p>
    <w:sectPr w:rsidR="00957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681A"/>
    <w:multiLevelType w:val="hybridMultilevel"/>
    <w:tmpl w:val="4B80BA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E0"/>
    <w:rsid w:val="000A46B1"/>
    <w:rsid w:val="005B4B16"/>
    <w:rsid w:val="0071151C"/>
    <w:rsid w:val="00957244"/>
    <w:rsid w:val="00C50EE0"/>
    <w:rsid w:val="00C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5FF9"/>
  <w15:chartTrackingRefBased/>
  <w15:docId w15:val="{4F0260D0-8884-4B92-99E9-9CE2091E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46B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it/rapporti-annuali/rapporto-annuale-2017-2018/asia-e-pacifico/ci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.virgilio.it/guarda-video/30-anni-fa-il-massacro-di-piazza-tiananmen-in-cina_bc6044361725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repubblica.it/mondo/tienanmen-cosi-si-arrivo-al-massacro-di-pechino-nel-1989/336267/33686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4</cp:revision>
  <dcterms:created xsi:type="dcterms:W3CDTF">2020-03-16T15:56:00Z</dcterms:created>
  <dcterms:modified xsi:type="dcterms:W3CDTF">2020-03-16T16:25:00Z</dcterms:modified>
</cp:coreProperties>
</file>